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6D633" w14:textId="77777777" w:rsidR="00441095" w:rsidRDefault="00441095" w:rsidP="50AFA2E1">
      <w:pPr>
        <w:rPr>
          <w:sz w:val="22"/>
          <w:szCs w:val="22"/>
        </w:rPr>
      </w:pPr>
    </w:p>
    <w:p w14:paraId="123864BA" w14:textId="36C8489F" w:rsidR="002E0B03" w:rsidRPr="00B12E1B" w:rsidRDefault="009C4305" w:rsidP="50AFA2E1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03C73" wp14:editId="1DD9158A">
                <wp:simplePos x="0" y="0"/>
                <wp:positionH relativeFrom="column">
                  <wp:posOffset>168275</wp:posOffset>
                </wp:positionH>
                <wp:positionV relativeFrom="paragraph">
                  <wp:posOffset>339090</wp:posOffset>
                </wp:positionV>
                <wp:extent cx="2715895" cy="1475105"/>
                <wp:effectExtent l="228600" t="457200" r="160655" b="429895"/>
                <wp:wrapNone/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498674">
                          <a:off x="0" y="0"/>
                          <a:ext cx="2715895" cy="1475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3ACE7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06C309" w14:textId="77777777" w:rsidR="002E0B03" w:rsidRPr="002E0B03" w:rsidRDefault="00450152" w:rsidP="002E0B03">
                            <w:pPr>
                              <w:jc w:val="center"/>
                              <w:rPr>
                                <w:rFonts w:ascii="Amatic SC" w:hAnsi="Amatic SC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matic SC" w:hAnsi="Amatic SC"/>
                                <w:color w:val="000000" w:themeColor="text1"/>
                                <w:sz w:val="72"/>
                                <w:szCs w:val="72"/>
                              </w:rPr>
                              <w:t>’t Klim-Oppertje</w:t>
                            </w:r>
                            <w:r w:rsidR="002E0B03" w:rsidRPr="002E0B03">
                              <w:rPr>
                                <w:rFonts w:ascii="Amatic SC" w:hAnsi="Amatic SC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03C73" id="Rechthoek 3" o:spid="_x0000_s1026" style="position:absolute;margin-left:13.25pt;margin-top:26.7pt;width:213.85pt;height:116.15pt;rotation:-120294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" fillcolor="white [3212]" strokecolor="#3ace72" strokeweight="6pt">
                <v:path arrowok="t"/>
                <v:textbox>
                  <w:txbxContent>
                    <w:p w14:paraId="3106C309" w14:textId="77777777" w:rsidR="002E0B03" w:rsidRPr="002E0B03" w:rsidRDefault="00450152" w:rsidP="002E0B03">
                      <w:pPr>
                        <w:jc w:val="center"/>
                        <w:rPr>
                          <w:rFonts w:ascii="Amatic SC" w:hAnsi="Amatic SC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Amatic SC" w:hAnsi="Amatic SC"/>
                          <w:color w:val="000000" w:themeColor="text1"/>
                          <w:sz w:val="72"/>
                          <w:szCs w:val="72"/>
                        </w:rPr>
                        <w:t>’t Klim-Oppertje</w:t>
                      </w:r>
                      <w:r w:rsidR="002E0B03" w:rsidRPr="002E0B03">
                        <w:rPr>
                          <w:rFonts w:ascii="Amatic SC" w:hAnsi="Amatic SC"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3A60F1AD" w:rsidRPr="50AFA2E1">
        <w:rPr>
          <w:sz w:val="22"/>
          <w:szCs w:val="22"/>
        </w:rPr>
        <w:t xml:space="preserve"> </w:t>
      </w:r>
    </w:p>
    <w:p w14:paraId="187CF942" w14:textId="2C5CA1C3" w:rsidR="002E0B03" w:rsidRPr="00B12E1B" w:rsidRDefault="009C4305" w:rsidP="002E0B03">
      <w:pPr>
        <w:jc w:val="center"/>
        <w:rPr>
          <w:rFonts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E0780" wp14:editId="1E9DF214">
                <wp:simplePos x="0" y="0"/>
                <wp:positionH relativeFrom="column">
                  <wp:posOffset>2853690</wp:posOffset>
                </wp:positionH>
                <wp:positionV relativeFrom="paragraph">
                  <wp:posOffset>57150</wp:posOffset>
                </wp:positionV>
                <wp:extent cx="2168525" cy="1288415"/>
                <wp:effectExtent l="152400" t="228600" r="136525" b="216535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600721">
                          <a:off x="0" y="0"/>
                          <a:ext cx="2168525" cy="1288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3ACE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3A6691" w14:textId="0D61770C" w:rsidR="002E0B03" w:rsidRDefault="00EA19A3" w:rsidP="002E0B03">
                            <w:pPr>
                              <w:jc w:val="center"/>
                              <w:rPr>
                                <w:rFonts w:ascii="Amatic SC" w:hAnsi="Amatic SC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matic SC" w:hAnsi="Amatic SC"/>
                                <w:color w:val="000000" w:themeColor="text1"/>
                                <w:sz w:val="72"/>
                                <w:szCs w:val="72"/>
                              </w:rPr>
                              <w:t>Januari</w:t>
                            </w:r>
                          </w:p>
                          <w:p w14:paraId="17ACEA54" w14:textId="77777777" w:rsidR="00EA19A3" w:rsidRDefault="00EA19A3" w:rsidP="002E0B03">
                            <w:pPr>
                              <w:jc w:val="center"/>
                              <w:rPr>
                                <w:rFonts w:ascii="Amatic SC" w:hAnsi="Amatic SC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p w14:paraId="56BAA942" w14:textId="77777777" w:rsidR="00EA19A3" w:rsidRDefault="00EA19A3" w:rsidP="002E0B03">
                            <w:pPr>
                              <w:jc w:val="center"/>
                              <w:rPr>
                                <w:rFonts w:ascii="Amatic SC" w:hAnsi="Amatic SC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p w14:paraId="502F84D7" w14:textId="77777777" w:rsidR="00EA19A3" w:rsidRDefault="00EA19A3" w:rsidP="002E0B03">
                            <w:pPr>
                              <w:jc w:val="center"/>
                              <w:rPr>
                                <w:rFonts w:ascii="Amatic SC" w:hAnsi="Amatic SC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p w14:paraId="53930230" w14:textId="77777777" w:rsidR="001027BF" w:rsidRDefault="001027BF" w:rsidP="002E0B03">
                            <w:pPr>
                              <w:jc w:val="center"/>
                              <w:rPr>
                                <w:rFonts w:ascii="Amatic SC" w:hAnsi="Amatic SC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p w14:paraId="6326EFFF" w14:textId="77777777" w:rsidR="001027BF" w:rsidRDefault="001027BF" w:rsidP="002E0B03">
                            <w:pPr>
                              <w:jc w:val="center"/>
                              <w:rPr>
                                <w:rFonts w:ascii="Amatic SC" w:hAnsi="Amatic SC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p w14:paraId="79DFB330" w14:textId="77777777" w:rsidR="001027BF" w:rsidRDefault="001027BF" w:rsidP="002E0B03">
                            <w:pPr>
                              <w:jc w:val="center"/>
                              <w:rPr>
                                <w:rFonts w:ascii="Amatic SC" w:hAnsi="Amatic SC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p w14:paraId="547AA989" w14:textId="77777777" w:rsidR="001027BF" w:rsidRDefault="001027BF" w:rsidP="002E0B03">
                            <w:pPr>
                              <w:jc w:val="center"/>
                              <w:rPr>
                                <w:rFonts w:ascii="Amatic SC" w:hAnsi="Amatic SC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p w14:paraId="387D8299" w14:textId="77777777" w:rsidR="003D099A" w:rsidRPr="002E0B03" w:rsidRDefault="003D099A" w:rsidP="002E0B03">
                            <w:pPr>
                              <w:jc w:val="center"/>
                              <w:rPr>
                                <w:rFonts w:ascii="Amatic SC" w:hAnsi="Amatic SC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E0780" id="Rechthoek 2" o:spid="_x0000_s1027" style="position:absolute;left:0;text-align:left;margin-left:224.7pt;margin-top:4.5pt;width:170.75pt;height:101.45pt;rotation:65614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" fillcolor="window" strokecolor="#3ace72" strokeweight="6pt">
                <v:path arrowok="t"/>
                <v:textbox>
                  <w:txbxContent>
                    <w:p w14:paraId="013A6691" w14:textId="0D61770C" w:rsidR="002E0B03" w:rsidRDefault="00EA19A3" w:rsidP="002E0B03">
                      <w:pPr>
                        <w:jc w:val="center"/>
                        <w:rPr>
                          <w:rFonts w:ascii="Amatic SC" w:hAnsi="Amatic SC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Amatic SC" w:hAnsi="Amatic SC"/>
                          <w:color w:val="000000" w:themeColor="text1"/>
                          <w:sz w:val="72"/>
                          <w:szCs w:val="72"/>
                        </w:rPr>
                        <w:t>Januari</w:t>
                      </w:r>
                    </w:p>
                    <w:p w14:paraId="17ACEA54" w14:textId="77777777" w:rsidR="00EA19A3" w:rsidRDefault="00EA19A3" w:rsidP="002E0B03">
                      <w:pPr>
                        <w:jc w:val="center"/>
                        <w:rPr>
                          <w:rFonts w:ascii="Amatic SC" w:hAnsi="Amatic SC"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p w14:paraId="56BAA942" w14:textId="77777777" w:rsidR="00EA19A3" w:rsidRDefault="00EA19A3" w:rsidP="002E0B03">
                      <w:pPr>
                        <w:jc w:val="center"/>
                        <w:rPr>
                          <w:rFonts w:ascii="Amatic SC" w:hAnsi="Amatic SC"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p w14:paraId="502F84D7" w14:textId="77777777" w:rsidR="00EA19A3" w:rsidRDefault="00EA19A3" w:rsidP="002E0B03">
                      <w:pPr>
                        <w:jc w:val="center"/>
                        <w:rPr>
                          <w:rFonts w:ascii="Amatic SC" w:hAnsi="Amatic SC"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p w14:paraId="53930230" w14:textId="77777777" w:rsidR="001027BF" w:rsidRDefault="001027BF" w:rsidP="002E0B03">
                      <w:pPr>
                        <w:jc w:val="center"/>
                        <w:rPr>
                          <w:rFonts w:ascii="Amatic SC" w:hAnsi="Amatic SC"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p w14:paraId="6326EFFF" w14:textId="77777777" w:rsidR="001027BF" w:rsidRDefault="001027BF" w:rsidP="002E0B03">
                      <w:pPr>
                        <w:jc w:val="center"/>
                        <w:rPr>
                          <w:rFonts w:ascii="Amatic SC" w:hAnsi="Amatic SC"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p w14:paraId="79DFB330" w14:textId="77777777" w:rsidR="001027BF" w:rsidRDefault="001027BF" w:rsidP="002E0B03">
                      <w:pPr>
                        <w:jc w:val="center"/>
                        <w:rPr>
                          <w:rFonts w:ascii="Amatic SC" w:hAnsi="Amatic SC"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p w14:paraId="547AA989" w14:textId="77777777" w:rsidR="001027BF" w:rsidRDefault="001027BF" w:rsidP="002E0B03">
                      <w:pPr>
                        <w:jc w:val="center"/>
                        <w:rPr>
                          <w:rFonts w:ascii="Amatic SC" w:hAnsi="Amatic SC"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p w14:paraId="387D8299" w14:textId="77777777" w:rsidR="003D099A" w:rsidRPr="002E0B03" w:rsidRDefault="003D099A" w:rsidP="002E0B03">
                      <w:pPr>
                        <w:jc w:val="center"/>
                        <w:rPr>
                          <w:rFonts w:ascii="Amatic SC" w:hAnsi="Amatic SC"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29BE6" wp14:editId="200B5818">
                <wp:simplePos x="0" y="0"/>
                <wp:positionH relativeFrom="column">
                  <wp:posOffset>2583815</wp:posOffset>
                </wp:positionH>
                <wp:positionV relativeFrom="paragraph">
                  <wp:posOffset>954405</wp:posOffset>
                </wp:positionV>
                <wp:extent cx="1347470" cy="777240"/>
                <wp:effectExtent l="76200" t="95250" r="43180" b="60960"/>
                <wp:wrapNone/>
                <wp:docPr id="1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1741">
                          <a:off x="0" y="0"/>
                          <a:ext cx="1347470" cy="777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3ACE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C4708E" w14:textId="30DEA654" w:rsidR="00F635EE" w:rsidRDefault="002E0B03" w:rsidP="002E0B03">
                            <w:pPr>
                              <w:jc w:val="center"/>
                              <w:rPr>
                                <w:rFonts w:ascii="Amatic SC" w:hAnsi="Amatic SC"/>
                                <w:sz w:val="72"/>
                                <w:szCs w:val="72"/>
                              </w:rPr>
                            </w:pPr>
                            <w:r w:rsidRPr="002E0B03">
                              <w:rPr>
                                <w:rFonts w:ascii="Amatic SC" w:hAnsi="Amatic SC"/>
                                <w:sz w:val="72"/>
                                <w:szCs w:val="72"/>
                              </w:rPr>
                              <w:t>2</w:t>
                            </w:r>
                            <w:r w:rsidR="00F635EE">
                              <w:rPr>
                                <w:rFonts w:ascii="Amatic SC" w:hAnsi="Amatic SC"/>
                                <w:sz w:val="72"/>
                                <w:szCs w:val="72"/>
                              </w:rPr>
                              <w:t>02</w:t>
                            </w:r>
                            <w:r w:rsidR="00EA19A3">
                              <w:rPr>
                                <w:rFonts w:ascii="Amatic SC" w:hAnsi="Amatic SC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  <w:p w14:paraId="3F1EDE03" w14:textId="77777777" w:rsidR="002E0B03" w:rsidRDefault="00F635EE" w:rsidP="002E0B03">
                            <w:pPr>
                              <w:jc w:val="center"/>
                              <w:rPr>
                                <w:rFonts w:ascii="Amatic SC" w:hAnsi="Amatic SC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matic SC" w:hAnsi="Amatic SC"/>
                                <w:sz w:val="72"/>
                                <w:szCs w:val="72"/>
                              </w:rPr>
                              <w:t>022</w:t>
                            </w:r>
                            <w:r w:rsidR="002E0B03" w:rsidRPr="002E0B03">
                              <w:rPr>
                                <w:rFonts w:ascii="Amatic SC" w:hAnsi="Amatic SC"/>
                                <w:sz w:val="72"/>
                                <w:szCs w:val="72"/>
                              </w:rPr>
                              <w:t>02</w:t>
                            </w:r>
                            <w:r w:rsidR="00973B80">
                              <w:rPr>
                                <w:rFonts w:ascii="Amatic SC" w:hAnsi="Amatic SC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  <w:p w14:paraId="1E37FE8C" w14:textId="77777777" w:rsidR="00973B80" w:rsidRPr="002E0B03" w:rsidRDefault="00973B80" w:rsidP="002E0B03">
                            <w:pPr>
                              <w:jc w:val="center"/>
                              <w:rPr>
                                <w:rFonts w:ascii="Amatic SC" w:hAnsi="Amatic SC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29BE6" id="Rechthoek 1" o:spid="_x0000_s1028" style="position:absolute;left:0;text-align:left;margin-left:203.45pt;margin-top:75.15pt;width:106.1pt;height:61.2pt;rotation:22035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" fillcolor="window" strokecolor="#3ace72" strokeweight="6pt">
                <v:path arrowok="t"/>
                <v:textbox>
                  <w:txbxContent>
                    <w:p w14:paraId="44C4708E" w14:textId="30DEA654" w:rsidR="00F635EE" w:rsidRDefault="002E0B03" w:rsidP="002E0B03">
                      <w:pPr>
                        <w:jc w:val="center"/>
                        <w:rPr>
                          <w:rFonts w:ascii="Amatic SC" w:hAnsi="Amatic SC"/>
                          <w:sz w:val="72"/>
                          <w:szCs w:val="72"/>
                        </w:rPr>
                      </w:pPr>
                      <w:r w:rsidRPr="002E0B03">
                        <w:rPr>
                          <w:rFonts w:ascii="Amatic SC" w:hAnsi="Amatic SC"/>
                          <w:sz w:val="72"/>
                          <w:szCs w:val="72"/>
                        </w:rPr>
                        <w:t>2</w:t>
                      </w:r>
                      <w:r w:rsidR="00F635EE">
                        <w:rPr>
                          <w:rFonts w:ascii="Amatic SC" w:hAnsi="Amatic SC"/>
                          <w:sz w:val="72"/>
                          <w:szCs w:val="72"/>
                        </w:rPr>
                        <w:t>02</w:t>
                      </w:r>
                      <w:r w:rsidR="00EA19A3">
                        <w:rPr>
                          <w:rFonts w:ascii="Amatic SC" w:hAnsi="Amatic SC"/>
                          <w:sz w:val="72"/>
                          <w:szCs w:val="72"/>
                        </w:rPr>
                        <w:t>4</w:t>
                      </w:r>
                    </w:p>
                    <w:p w14:paraId="3F1EDE03" w14:textId="77777777" w:rsidR="002E0B03" w:rsidRDefault="00F635EE" w:rsidP="002E0B03">
                      <w:pPr>
                        <w:jc w:val="center"/>
                        <w:rPr>
                          <w:rFonts w:ascii="Amatic SC" w:hAnsi="Amatic SC"/>
                          <w:sz w:val="72"/>
                          <w:szCs w:val="72"/>
                        </w:rPr>
                      </w:pPr>
                      <w:r>
                        <w:rPr>
                          <w:rFonts w:ascii="Amatic SC" w:hAnsi="Amatic SC"/>
                          <w:sz w:val="72"/>
                          <w:szCs w:val="72"/>
                        </w:rPr>
                        <w:t>022</w:t>
                      </w:r>
                      <w:r w:rsidR="002E0B03" w:rsidRPr="002E0B03">
                        <w:rPr>
                          <w:rFonts w:ascii="Amatic SC" w:hAnsi="Amatic SC"/>
                          <w:sz w:val="72"/>
                          <w:szCs w:val="72"/>
                        </w:rPr>
                        <w:t>02</w:t>
                      </w:r>
                      <w:r w:rsidR="00973B80">
                        <w:rPr>
                          <w:rFonts w:ascii="Amatic SC" w:hAnsi="Amatic SC"/>
                          <w:sz w:val="72"/>
                          <w:szCs w:val="72"/>
                        </w:rPr>
                        <w:t>2</w:t>
                      </w:r>
                    </w:p>
                    <w:p w14:paraId="1E37FE8C" w14:textId="77777777" w:rsidR="00973B80" w:rsidRPr="002E0B03" w:rsidRDefault="00973B80" w:rsidP="002E0B03">
                      <w:pPr>
                        <w:jc w:val="center"/>
                        <w:rPr>
                          <w:rFonts w:ascii="Amatic SC" w:hAnsi="Amatic SC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D73099C" w14:textId="77777777" w:rsidR="002E0B03" w:rsidRPr="00B12E1B" w:rsidRDefault="002E0B03" w:rsidP="002E0B03">
      <w:pPr>
        <w:rPr>
          <w:rFonts w:cstheme="minorHAnsi"/>
          <w:sz w:val="22"/>
          <w:szCs w:val="22"/>
        </w:rPr>
      </w:pPr>
    </w:p>
    <w:p w14:paraId="114454BB" w14:textId="77777777" w:rsidR="002E0B03" w:rsidRPr="00B12E1B" w:rsidRDefault="002E0B03" w:rsidP="002E0B03">
      <w:pPr>
        <w:rPr>
          <w:rFonts w:cstheme="minorHAnsi"/>
          <w:sz w:val="22"/>
          <w:szCs w:val="22"/>
        </w:rPr>
      </w:pPr>
    </w:p>
    <w:p w14:paraId="0573401C" w14:textId="77777777" w:rsidR="002E0B03" w:rsidRPr="00B12E1B" w:rsidRDefault="002E0B03" w:rsidP="002E0B03">
      <w:pPr>
        <w:rPr>
          <w:rFonts w:cstheme="minorHAnsi"/>
          <w:sz w:val="22"/>
          <w:szCs w:val="22"/>
        </w:rPr>
      </w:pPr>
    </w:p>
    <w:p w14:paraId="316F3229" w14:textId="77777777" w:rsidR="002E0B03" w:rsidRPr="00B12E1B" w:rsidRDefault="002E0B03" w:rsidP="002E0B03">
      <w:pPr>
        <w:rPr>
          <w:rFonts w:cstheme="minorHAnsi"/>
          <w:sz w:val="22"/>
          <w:szCs w:val="22"/>
        </w:rPr>
      </w:pPr>
    </w:p>
    <w:p w14:paraId="11E42D62" w14:textId="77777777" w:rsidR="002E0B03" w:rsidRPr="00B12E1B" w:rsidRDefault="002E0B03" w:rsidP="002E0B03">
      <w:pPr>
        <w:rPr>
          <w:rFonts w:cstheme="minorHAnsi"/>
          <w:sz w:val="22"/>
          <w:szCs w:val="22"/>
        </w:rPr>
      </w:pPr>
    </w:p>
    <w:p w14:paraId="79ADBDF3" w14:textId="77777777" w:rsidR="002E0B03" w:rsidRPr="00B12E1B" w:rsidRDefault="002E0B03" w:rsidP="002E0B03">
      <w:pPr>
        <w:rPr>
          <w:rFonts w:cstheme="minorHAnsi"/>
          <w:sz w:val="22"/>
          <w:szCs w:val="22"/>
        </w:rPr>
      </w:pPr>
    </w:p>
    <w:p w14:paraId="195CF9B5" w14:textId="77777777" w:rsidR="00044BB6" w:rsidRPr="00B12E1B" w:rsidRDefault="00044BB6" w:rsidP="00044BB6">
      <w:pPr>
        <w:rPr>
          <w:rFonts w:cstheme="minorHAnsi"/>
          <w:sz w:val="22"/>
          <w:szCs w:val="22"/>
        </w:rPr>
      </w:pPr>
    </w:p>
    <w:p w14:paraId="38743CEE" w14:textId="77777777" w:rsidR="00044BB6" w:rsidRPr="00B12E1B" w:rsidRDefault="00044BB6" w:rsidP="002E0B03">
      <w:pPr>
        <w:rPr>
          <w:rFonts w:cstheme="minorHAnsi"/>
          <w:sz w:val="22"/>
          <w:szCs w:val="22"/>
        </w:rPr>
      </w:pPr>
    </w:p>
    <w:p w14:paraId="5E525924" w14:textId="77777777" w:rsidR="008761AA" w:rsidRPr="00B12E1B" w:rsidRDefault="008761AA" w:rsidP="008761AA">
      <w:pPr>
        <w:pStyle w:val="Kop1"/>
        <w:rPr>
          <w:rFonts w:asciiTheme="minorHAnsi" w:hAnsiTheme="minorHAnsi" w:cstheme="minorHAnsi"/>
        </w:rPr>
      </w:pPr>
      <w:r w:rsidRPr="00B12E1B">
        <w:rPr>
          <w:rFonts w:asciiTheme="minorHAnsi" w:hAnsiTheme="minorHAnsi" w:cstheme="minorHAnsi"/>
        </w:rPr>
        <w:t>Wist-je-datjes</w:t>
      </w:r>
    </w:p>
    <w:p w14:paraId="0892BEB6" w14:textId="77777777" w:rsidR="009D6676" w:rsidRDefault="009D6676" w:rsidP="009D6676">
      <w:pPr>
        <w:pStyle w:val="Lijstalinea"/>
        <w:ind w:left="502"/>
        <w:rPr>
          <w:rStyle w:val="Intensieveverwijzing"/>
          <w:rFonts w:cstheme="minorHAnsi"/>
          <w:sz w:val="22"/>
          <w:szCs w:val="22"/>
        </w:rPr>
      </w:pPr>
    </w:p>
    <w:p w14:paraId="712F513E" w14:textId="6702CF7C" w:rsidR="009D6676" w:rsidRPr="00B12E1B" w:rsidRDefault="000A1AFD" w:rsidP="009D6676">
      <w:pPr>
        <w:pStyle w:val="Lijstalinea"/>
        <w:numPr>
          <w:ilvl w:val="0"/>
          <w:numId w:val="7"/>
        </w:numPr>
        <w:rPr>
          <w:rStyle w:val="Intensieveverwijzing"/>
          <w:rFonts w:cstheme="minorHAnsi"/>
          <w:sz w:val="22"/>
          <w:szCs w:val="22"/>
        </w:rPr>
      </w:pPr>
      <w:bookmarkStart w:id="0" w:name="_Hlk153193588"/>
      <w:r>
        <w:rPr>
          <w:rStyle w:val="Intensieveverwijzing"/>
          <w:rFonts w:cstheme="minorHAnsi"/>
          <w:sz w:val="22"/>
          <w:szCs w:val="22"/>
        </w:rPr>
        <w:t>welkom nieuwe kinderen</w:t>
      </w:r>
    </w:p>
    <w:bookmarkEnd w:id="0"/>
    <w:p w14:paraId="47DB3380" w14:textId="77777777" w:rsidR="00A91BCD" w:rsidRDefault="00A91BCD" w:rsidP="00A91BCD">
      <w:pPr>
        <w:pStyle w:val="Lijstalinea"/>
        <w:spacing w:before="0" w:after="0"/>
        <w:ind w:left="502"/>
        <w:rPr>
          <w:rFonts w:cstheme="minorHAnsi"/>
          <w:sz w:val="22"/>
          <w:szCs w:val="22"/>
        </w:rPr>
      </w:pPr>
    </w:p>
    <w:p w14:paraId="52221537" w14:textId="3943D3AD" w:rsidR="00A91BCD" w:rsidRDefault="00A91BCD" w:rsidP="00A91BCD">
      <w:pPr>
        <w:pStyle w:val="Lijstalinea"/>
        <w:spacing w:before="0" w:after="0"/>
        <w:ind w:left="502"/>
        <w:rPr>
          <w:rFonts w:cstheme="minorHAnsi"/>
          <w:sz w:val="22"/>
          <w:szCs w:val="22"/>
        </w:rPr>
      </w:pPr>
      <w:r w:rsidRPr="00A91BCD">
        <w:rPr>
          <w:rFonts w:cstheme="minorHAnsi"/>
          <w:sz w:val="22"/>
          <w:szCs w:val="22"/>
        </w:rPr>
        <w:t>We mogen weer nieuwe kinderen in onze peuterklas verwelkomen :</w:t>
      </w:r>
      <w:r w:rsidR="008174F2">
        <w:rPr>
          <w:rFonts w:cstheme="minorHAnsi"/>
          <w:sz w:val="22"/>
          <w:szCs w:val="22"/>
        </w:rPr>
        <w:t xml:space="preserve"> </w:t>
      </w:r>
    </w:p>
    <w:p w14:paraId="2FB44A18" w14:textId="49A5984E" w:rsidR="008174F2" w:rsidRDefault="007A75F2" w:rsidP="008174F2">
      <w:pPr>
        <w:pStyle w:val="Lijstalinea"/>
        <w:numPr>
          <w:ilvl w:val="0"/>
          <w:numId w:val="14"/>
        </w:num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Kempen Lewis</w:t>
      </w:r>
    </w:p>
    <w:p w14:paraId="153CF86F" w14:textId="652DB038" w:rsidR="007A75F2" w:rsidRDefault="007A75F2" w:rsidP="008174F2">
      <w:pPr>
        <w:pStyle w:val="Lijstalinea"/>
        <w:numPr>
          <w:ilvl w:val="0"/>
          <w:numId w:val="14"/>
        </w:numPr>
        <w:spacing w:before="0" w:after="0"/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Knaepkens</w:t>
      </w:r>
      <w:proofErr w:type="spellEnd"/>
      <w:r>
        <w:rPr>
          <w:rFonts w:cstheme="minorHAnsi"/>
          <w:sz w:val="22"/>
          <w:szCs w:val="22"/>
        </w:rPr>
        <w:t xml:space="preserve"> Suzan</w:t>
      </w:r>
    </w:p>
    <w:p w14:paraId="1A68F237" w14:textId="27AB3505" w:rsidR="007A75F2" w:rsidRDefault="007A75F2" w:rsidP="008174F2">
      <w:pPr>
        <w:pStyle w:val="Lijstalinea"/>
        <w:numPr>
          <w:ilvl w:val="0"/>
          <w:numId w:val="14"/>
        </w:num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Reina F</w:t>
      </w:r>
      <w:r w:rsidR="00D1022D">
        <w:rPr>
          <w:rFonts w:cstheme="minorHAnsi"/>
          <w:sz w:val="22"/>
          <w:szCs w:val="22"/>
        </w:rPr>
        <w:t>é</w:t>
      </w:r>
      <w:r>
        <w:rPr>
          <w:rFonts w:cstheme="minorHAnsi"/>
          <w:sz w:val="22"/>
          <w:szCs w:val="22"/>
        </w:rPr>
        <w:t>line</w:t>
      </w:r>
    </w:p>
    <w:p w14:paraId="70160A91" w14:textId="45DB3BE8" w:rsidR="007A75F2" w:rsidRPr="00A91BCD" w:rsidRDefault="007A75F2" w:rsidP="008174F2">
      <w:pPr>
        <w:pStyle w:val="Lijstalinea"/>
        <w:numPr>
          <w:ilvl w:val="0"/>
          <w:numId w:val="14"/>
        </w:numPr>
        <w:spacing w:before="0" w:after="0"/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Schenck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 w:rsidR="002E7201">
        <w:rPr>
          <w:rFonts w:cstheme="minorHAnsi"/>
          <w:sz w:val="22"/>
          <w:szCs w:val="22"/>
        </w:rPr>
        <w:t>E</w:t>
      </w:r>
      <w:r>
        <w:rPr>
          <w:rFonts w:cstheme="minorHAnsi"/>
          <w:sz w:val="22"/>
          <w:szCs w:val="22"/>
        </w:rPr>
        <w:t>lana</w:t>
      </w:r>
      <w:proofErr w:type="spellEnd"/>
    </w:p>
    <w:p w14:paraId="0094CDF4" w14:textId="4EE42F3F" w:rsidR="00A91BCD" w:rsidRPr="00C301ED" w:rsidRDefault="00A91BCD" w:rsidP="00C301ED">
      <w:pPr>
        <w:spacing w:before="0" w:after="0"/>
        <w:ind w:firstLine="502"/>
        <w:rPr>
          <w:rFonts w:cstheme="minorHAnsi"/>
          <w:sz w:val="22"/>
          <w:szCs w:val="22"/>
        </w:rPr>
      </w:pPr>
      <w:r w:rsidRPr="00C301ED">
        <w:rPr>
          <w:rFonts w:cstheme="minorHAnsi"/>
          <w:sz w:val="22"/>
          <w:szCs w:val="22"/>
        </w:rPr>
        <w:t>Van harte welkom!</w:t>
      </w:r>
    </w:p>
    <w:p w14:paraId="054323B9" w14:textId="77777777" w:rsidR="00010C56" w:rsidRPr="00A91BCD" w:rsidRDefault="00010C56" w:rsidP="00A91BCD">
      <w:pPr>
        <w:pStyle w:val="Lijstalinea"/>
        <w:spacing w:before="0" w:after="0"/>
        <w:ind w:left="502"/>
        <w:rPr>
          <w:rFonts w:cstheme="minorHAnsi"/>
          <w:sz w:val="22"/>
          <w:szCs w:val="22"/>
        </w:rPr>
      </w:pPr>
    </w:p>
    <w:p w14:paraId="693961F0" w14:textId="0C9429D0" w:rsidR="00010C56" w:rsidRPr="00B12E1B" w:rsidRDefault="00DD3FBD" w:rsidP="00010C56">
      <w:pPr>
        <w:pStyle w:val="Lijstalinea"/>
        <w:numPr>
          <w:ilvl w:val="0"/>
          <w:numId w:val="7"/>
        </w:numPr>
        <w:rPr>
          <w:rStyle w:val="Intensieveverwijzing"/>
          <w:rFonts w:cstheme="minorHAnsi"/>
          <w:sz w:val="22"/>
          <w:szCs w:val="22"/>
        </w:rPr>
      </w:pPr>
      <w:r>
        <w:rPr>
          <w:rStyle w:val="Intensieveverwijzing"/>
          <w:rFonts w:cstheme="minorHAnsi"/>
          <w:sz w:val="22"/>
          <w:szCs w:val="22"/>
        </w:rPr>
        <w:t>afval- en zwerfvuilbeleid</w:t>
      </w:r>
    </w:p>
    <w:p w14:paraId="18329C63" w14:textId="5DD2642B" w:rsidR="004F560A" w:rsidRDefault="00DD3FBD" w:rsidP="00B54E87">
      <w:pPr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We willen geen verpakkingsafval op onze speelplaats. Dat kan vermeden worden door gebruik te maken van een koekendoos.</w:t>
      </w:r>
    </w:p>
    <w:p w14:paraId="715AE90B" w14:textId="3EBB66AB" w:rsidR="00713E8C" w:rsidRDefault="00713E8C" w:rsidP="00713E8C">
      <w:pPr>
        <w:pStyle w:val="Lijstalinea"/>
        <w:numPr>
          <w:ilvl w:val="0"/>
          <w:numId w:val="7"/>
        </w:numPr>
        <w:rPr>
          <w:rStyle w:val="Intensieveverwijzing"/>
          <w:rFonts w:cstheme="minorHAnsi"/>
          <w:sz w:val="22"/>
          <w:szCs w:val="22"/>
        </w:rPr>
      </w:pPr>
      <w:r>
        <w:rPr>
          <w:rStyle w:val="Intensieveverwijzing"/>
          <w:rFonts w:cstheme="minorHAnsi"/>
          <w:sz w:val="22"/>
          <w:szCs w:val="22"/>
        </w:rPr>
        <w:t>NIEUWJAA</w:t>
      </w:r>
      <w:r w:rsidR="00F647BE">
        <w:rPr>
          <w:rStyle w:val="Intensieveverwijzing"/>
          <w:rFonts w:cstheme="minorHAnsi"/>
          <w:sz w:val="22"/>
          <w:szCs w:val="22"/>
        </w:rPr>
        <w:t>r</w:t>
      </w:r>
      <w:r w:rsidR="00F208F1">
        <w:rPr>
          <w:rStyle w:val="Intensieveverwijzing"/>
          <w:rFonts w:cstheme="minorHAnsi"/>
          <w:sz w:val="22"/>
          <w:szCs w:val="22"/>
        </w:rPr>
        <w:t>s</w:t>
      </w:r>
      <w:r>
        <w:rPr>
          <w:rStyle w:val="Intensieveverwijzing"/>
          <w:rFonts w:cstheme="minorHAnsi"/>
          <w:sz w:val="22"/>
          <w:szCs w:val="22"/>
        </w:rPr>
        <w:t>ZAKKEN voor 1KK</w:t>
      </w:r>
    </w:p>
    <w:p w14:paraId="14DB10BD" w14:textId="6505895B" w:rsidR="00E34D62" w:rsidRPr="00B12E1B" w:rsidRDefault="00E34D62" w:rsidP="00F647BE">
      <w:pPr>
        <w:ind w:firstLine="360"/>
        <w:rPr>
          <w:rFonts w:cstheme="minorHAnsi"/>
          <w:bCs/>
          <w:sz w:val="22"/>
          <w:szCs w:val="22"/>
        </w:rPr>
      </w:pPr>
      <w:bookmarkStart w:id="1" w:name="_Hlk9518329"/>
      <w:r>
        <w:rPr>
          <w:rFonts w:cstheme="minorHAnsi"/>
          <w:bCs/>
          <w:sz w:val="22"/>
          <w:szCs w:val="22"/>
        </w:rPr>
        <w:t xml:space="preserve">De kleuters van 1KK krijgen traditiegetrouw van het gemeentebestuur een </w:t>
      </w:r>
      <w:proofErr w:type="spellStart"/>
      <w:r w:rsidR="00F647BE">
        <w:rPr>
          <w:rFonts w:cstheme="minorHAnsi"/>
          <w:bCs/>
          <w:sz w:val="22"/>
          <w:szCs w:val="22"/>
        </w:rPr>
        <w:t>nieuwjaar</w:t>
      </w:r>
      <w:r w:rsidR="00F208F1">
        <w:rPr>
          <w:rFonts w:cstheme="minorHAnsi"/>
          <w:bCs/>
          <w:sz w:val="22"/>
          <w:szCs w:val="22"/>
        </w:rPr>
        <w:t>s</w:t>
      </w:r>
      <w:r w:rsidR="00F647BE">
        <w:rPr>
          <w:rFonts w:cstheme="minorHAnsi"/>
          <w:bCs/>
          <w:sz w:val="22"/>
          <w:szCs w:val="22"/>
        </w:rPr>
        <w:t>zak</w:t>
      </w:r>
      <w:proofErr w:type="spellEnd"/>
      <w:r>
        <w:rPr>
          <w:rFonts w:cstheme="minorHAnsi"/>
          <w:bCs/>
          <w:sz w:val="22"/>
          <w:szCs w:val="22"/>
        </w:rPr>
        <w:t>.</w:t>
      </w:r>
    </w:p>
    <w:bookmarkEnd w:id="1"/>
    <w:p w14:paraId="6093A3A6" w14:textId="0F690276" w:rsidR="00713E8C" w:rsidRPr="00713E8C" w:rsidRDefault="00713E8C" w:rsidP="00713E8C">
      <w:pPr>
        <w:pStyle w:val="Lijstalinea"/>
        <w:ind w:left="360"/>
        <w:rPr>
          <w:rStyle w:val="Intensieveverwijzing"/>
          <w:rFonts w:cstheme="minorHAnsi"/>
          <w:b w:val="0"/>
          <w:bCs w:val="0"/>
          <w:i w:val="0"/>
          <w:iCs w:val="0"/>
          <w:sz w:val="22"/>
          <w:szCs w:val="22"/>
        </w:rPr>
      </w:pPr>
    </w:p>
    <w:p w14:paraId="54C7E269" w14:textId="77777777" w:rsidR="00713E8C" w:rsidRPr="000A1AFD" w:rsidRDefault="00713E8C" w:rsidP="00713E8C">
      <w:pPr>
        <w:rPr>
          <w:rFonts w:cstheme="minorHAnsi"/>
          <w:sz w:val="22"/>
          <w:szCs w:val="22"/>
        </w:rPr>
      </w:pPr>
    </w:p>
    <w:p w14:paraId="7254C8AF" w14:textId="518F3F0E" w:rsidR="005B6B4A" w:rsidRPr="00B12E1B" w:rsidRDefault="00630DFD" w:rsidP="004760EA">
      <w:pPr>
        <w:pStyle w:val="Lijstalinea"/>
        <w:numPr>
          <w:ilvl w:val="0"/>
          <w:numId w:val="7"/>
        </w:numPr>
        <w:rPr>
          <w:rStyle w:val="Intensieveverwijzing"/>
          <w:rFonts w:cstheme="minorHAnsi"/>
          <w:sz w:val="22"/>
          <w:szCs w:val="22"/>
        </w:rPr>
      </w:pPr>
      <w:r w:rsidRPr="00B12E1B">
        <w:rPr>
          <w:rStyle w:val="Intensieveverwijzing"/>
          <w:rFonts w:cstheme="minorHAnsi"/>
          <w:sz w:val="22"/>
          <w:szCs w:val="22"/>
        </w:rPr>
        <w:t xml:space="preserve">ouderraad : </w:t>
      </w:r>
      <w:r w:rsidR="00BC6787">
        <w:rPr>
          <w:rStyle w:val="Intensieveverwijzing"/>
          <w:rFonts w:cstheme="minorHAnsi"/>
          <w:sz w:val="22"/>
          <w:szCs w:val="22"/>
        </w:rPr>
        <w:t>rechtzetting</w:t>
      </w:r>
    </w:p>
    <w:p w14:paraId="55CD4288" w14:textId="09E6D29E" w:rsidR="00B54E87" w:rsidRPr="00B54E87" w:rsidRDefault="00BC6787" w:rsidP="00B54E87">
      <w:pPr>
        <w:spacing w:before="0" w:after="0" w:line="360" w:lineRule="auto"/>
        <w:ind w:left="502"/>
        <w:rPr>
          <w:rFonts w:asciiTheme="majorHAnsi" w:eastAsia="Times New Roman" w:hAnsiTheme="majorHAnsi" w:cstheme="majorHAnsi"/>
          <w:b/>
          <w:bCs/>
          <w:i/>
          <w:iCs/>
          <w:color w:val="737373"/>
          <w:sz w:val="22"/>
          <w:szCs w:val="22"/>
          <w:lang w:eastAsia="nl-BE"/>
        </w:rPr>
      </w:pPr>
      <w:r>
        <w:rPr>
          <w:rFonts w:eastAsia="Times New Roman" w:cstheme="minorHAnsi"/>
          <w:color w:val="000000"/>
          <w:sz w:val="22"/>
          <w:szCs w:val="22"/>
        </w:rPr>
        <w:t>Rechtzetting mailadres lid ouderraad</w:t>
      </w:r>
      <w:r w:rsidR="00B54E87">
        <w:rPr>
          <w:rFonts w:eastAsia="Times New Roman" w:cstheme="minorHAnsi"/>
          <w:color w:val="000000"/>
          <w:sz w:val="22"/>
          <w:szCs w:val="22"/>
        </w:rPr>
        <w:t xml:space="preserve"> - </w:t>
      </w:r>
      <w:r w:rsidR="001B5A02" w:rsidRPr="004B77D9">
        <w:rPr>
          <w:rFonts w:asciiTheme="majorHAnsi" w:eastAsia="Times New Roman" w:hAnsiTheme="majorHAnsi" w:cstheme="majorHAnsi"/>
          <w:b/>
          <w:bCs/>
          <w:i/>
          <w:iCs/>
          <w:color w:val="737373"/>
          <w:sz w:val="22"/>
          <w:szCs w:val="22"/>
          <w:lang w:eastAsia="nl-BE"/>
        </w:rPr>
        <w:t xml:space="preserve">Lieselot </w:t>
      </w:r>
      <w:proofErr w:type="spellStart"/>
      <w:r w:rsidR="001B5A02" w:rsidRPr="004B77D9">
        <w:rPr>
          <w:rFonts w:asciiTheme="majorHAnsi" w:eastAsia="Times New Roman" w:hAnsiTheme="majorHAnsi" w:cstheme="majorHAnsi"/>
          <w:b/>
          <w:bCs/>
          <w:i/>
          <w:iCs/>
          <w:color w:val="737373"/>
          <w:sz w:val="22"/>
          <w:szCs w:val="22"/>
          <w:lang w:eastAsia="nl-BE"/>
        </w:rPr>
        <w:t>Kerremans</w:t>
      </w:r>
      <w:proofErr w:type="spellEnd"/>
    </w:p>
    <w:p w14:paraId="503C35CC" w14:textId="65A7F76F" w:rsidR="001B5A02" w:rsidRPr="004B77D9" w:rsidRDefault="001B5A02" w:rsidP="00B54E87">
      <w:pPr>
        <w:numPr>
          <w:ilvl w:val="0"/>
          <w:numId w:val="15"/>
        </w:numPr>
        <w:shd w:val="clear" w:color="auto" w:fill="FFFFFF"/>
        <w:spacing w:before="0" w:after="0" w:line="240" w:lineRule="auto"/>
        <w:rPr>
          <w:rFonts w:asciiTheme="majorHAnsi" w:eastAsia="Times New Roman" w:hAnsiTheme="majorHAnsi" w:cstheme="majorHAnsi"/>
          <w:color w:val="737373"/>
          <w:sz w:val="22"/>
          <w:szCs w:val="22"/>
          <w:lang w:eastAsia="nl-BE"/>
        </w:rPr>
      </w:pPr>
      <w:r w:rsidRPr="004B77D9">
        <w:rPr>
          <w:rFonts w:asciiTheme="majorHAnsi" w:eastAsia="Times New Roman" w:hAnsiTheme="majorHAnsi" w:cstheme="majorHAnsi"/>
          <w:color w:val="737373"/>
          <w:sz w:val="22"/>
          <w:szCs w:val="22"/>
          <w:lang w:eastAsia="nl-BE"/>
        </w:rPr>
        <w:t>Mama van F</w:t>
      </w:r>
      <w:r w:rsidR="00895B9E">
        <w:rPr>
          <w:rFonts w:asciiTheme="majorHAnsi" w:eastAsia="Times New Roman" w:hAnsiTheme="majorHAnsi" w:cstheme="majorHAnsi"/>
          <w:color w:val="737373"/>
          <w:sz w:val="22"/>
          <w:szCs w:val="22"/>
          <w:lang w:eastAsia="nl-BE"/>
        </w:rPr>
        <w:t>e</w:t>
      </w:r>
      <w:r w:rsidRPr="004B77D9">
        <w:rPr>
          <w:rFonts w:asciiTheme="majorHAnsi" w:eastAsia="Times New Roman" w:hAnsiTheme="majorHAnsi" w:cstheme="majorHAnsi"/>
          <w:color w:val="737373"/>
          <w:sz w:val="22"/>
          <w:szCs w:val="22"/>
          <w:lang w:eastAsia="nl-BE"/>
        </w:rPr>
        <w:t>line</w:t>
      </w:r>
    </w:p>
    <w:p w14:paraId="3424CAC0" w14:textId="77777777" w:rsidR="00117191" w:rsidRDefault="001B5A02" w:rsidP="00B54E87">
      <w:pPr>
        <w:numPr>
          <w:ilvl w:val="0"/>
          <w:numId w:val="15"/>
        </w:numPr>
        <w:shd w:val="clear" w:color="auto" w:fill="FFFFFF"/>
        <w:spacing w:before="0" w:after="0" w:line="240" w:lineRule="auto"/>
        <w:rPr>
          <w:rFonts w:asciiTheme="majorHAnsi" w:eastAsia="Times New Roman" w:hAnsiTheme="majorHAnsi" w:cstheme="majorHAnsi"/>
          <w:color w:val="737373"/>
          <w:sz w:val="22"/>
          <w:szCs w:val="22"/>
          <w:lang w:eastAsia="nl-BE"/>
        </w:rPr>
      </w:pPr>
      <w:r w:rsidRPr="004B77D9">
        <w:rPr>
          <w:rFonts w:asciiTheme="majorHAnsi" w:eastAsia="Times New Roman" w:hAnsiTheme="majorHAnsi" w:cstheme="majorHAnsi"/>
          <w:color w:val="737373"/>
          <w:sz w:val="22"/>
          <w:szCs w:val="22"/>
          <w:lang w:eastAsia="nl-BE"/>
        </w:rPr>
        <w:t>0484/82.52.71</w:t>
      </w:r>
    </w:p>
    <w:p w14:paraId="37A21D2B" w14:textId="57650D36" w:rsidR="001B5A02" w:rsidRPr="00117191" w:rsidRDefault="00000000" w:rsidP="00B54E87">
      <w:pPr>
        <w:numPr>
          <w:ilvl w:val="0"/>
          <w:numId w:val="15"/>
        </w:numPr>
        <w:shd w:val="clear" w:color="auto" w:fill="FFFFFF"/>
        <w:spacing w:before="0" w:after="0" w:line="240" w:lineRule="auto"/>
        <w:rPr>
          <w:rStyle w:val="Intensieveverwijzing"/>
          <w:rFonts w:asciiTheme="majorHAnsi" w:eastAsia="Times New Roman" w:hAnsiTheme="majorHAnsi" w:cstheme="majorHAnsi"/>
          <w:b w:val="0"/>
          <w:bCs w:val="0"/>
          <w:i w:val="0"/>
          <w:iCs w:val="0"/>
          <w:caps w:val="0"/>
          <w:color w:val="737373"/>
          <w:sz w:val="22"/>
          <w:szCs w:val="22"/>
          <w:lang w:eastAsia="nl-BE"/>
        </w:rPr>
      </w:pPr>
      <w:hyperlink r:id="rId10" w:history="1">
        <w:r w:rsidR="00117191" w:rsidRPr="00117191">
          <w:rPr>
            <w:rStyle w:val="Hyperlink"/>
            <w:rFonts w:ascii="Segoe UI" w:eastAsia="Times New Roman" w:hAnsi="Segoe UI" w:cs="Segoe UI"/>
            <w:sz w:val="18"/>
            <w:szCs w:val="18"/>
            <w:lang w:eastAsia="nl-BE"/>
          </w:rPr>
          <w:t>lieselotk@hotmail.com</w:t>
        </w:r>
      </w:hyperlink>
    </w:p>
    <w:p w14:paraId="0D991C57" w14:textId="77777777" w:rsidR="005B6B4A" w:rsidRPr="00B12E1B" w:rsidRDefault="005B6B4A" w:rsidP="005B6B4A">
      <w:pPr>
        <w:pStyle w:val="Lijstalinea"/>
        <w:numPr>
          <w:ilvl w:val="0"/>
          <w:numId w:val="7"/>
        </w:numPr>
        <w:rPr>
          <w:rStyle w:val="Intensieveverwijzing"/>
          <w:rFonts w:cstheme="minorHAnsi"/>
          <w:sz w:val="22"/>
          <w:szCs w:val="22"/>
        </w:rPr>
      </w:pPr>
      <w:bookmarkStart w:id="2" w:name="_Hlk83203703"/>
      <w:bookmarkStart w:id="3" w:name="_Hlk112251081"/>
      <w:r w:rsidRPr="00B12E1B">
        <w:rPr>
          <w:rStyle w:val="Intensieveverwijzing"/>
          <w:rFonts w:cstheme="minorHAnsi"/>
          <w:sz w:val="22"/>
          <w:szCs w:val="22"/>
        </w:rPr>
        <w:t>BEWEGINGSOPVOEDING I</w:t>
      </w:r>
      <w:bookmarkEnd w:id="2"/>
      <w:r w:rsidRPr="00B12E1B">
        <w:rPr>
          <w:rStyle w:val="Intensieveverwijzing"/>
          <w:rFonts w:cstheme="minorHAnsi"/>
          <w:sz w:val="22"/>
          <w:szCs w:val="22"/>
        </w:rPr>
        <w:t>N DE KLEUTERSCHOOL</w:t>
      </w:r>
    </w:p>
    <w:bookmarkEnd w:id="3"/>
    <w:p w14:paraId="45E0F106" w14:textId="77777777" w:rsidR="005B6B4A" w:rsidRDefault="005B6B4A" w:rsidP="00157239">
      <w:pPr>
        <w:ind w:left="502"/>
        <w:rPr>
          <w:rFonts w:cstheme="minorHAnsi"/>
          <w:sz w:val="22"/>
          <w:szCs w:val="22"/>
        </w:rPr>
      </w:pPr>
      <w:r w:rsidRPr="00B12E1B">
        <w:rPr>
          <w:rFonts w:cstheme="minorHAnsi"/>
          <w:sz w:val="22"/>
          <w:szCs w:val="22"/>
        </w:rPr>
        <w:t>Elke maand wordt er extra aandacht besteed aan verschillende bewegingen die zowel in de klas als thuis kunnen ingeoefend worden.</w:t>
      </w:r>
    </w:p>
    <w:p w14:paraId="618B4E97" w14:textId="4190C74C" w:rsidR="00BD5B94" w:rsidRDefault="003117B9" w:rsidP="00157239">
      <w:pPr>
        <w:ind w:left="50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PK: </w:t>
      </w:r>
      <w:r w:rsidR="00396A89">
        <w:rPr>
          <w:rFonts w:cstheme="minorHAnsi"/>
          <w:sz w:val="22"/>
          <w:szCs w:val="22"/>
        </w:rPr>
        <w:t xml:space="preserve">We zwaaien met twee handen heen en weer boven ons hoofd zonder dat we zelf wiebelen van links naar rechts. Hierna zwaaien we met één hand, andere </w:t>
      </w:r>
      <w:r w:rsidR="00734826">
        <w:rPr>
          <w:rFonts w:cstheme="minorHAnsi"/>
          <w:sz w:val="22"/>
          <w:szCs w:val="22"/>
        </w:rPr>
        <w:t>hand.</w:t>
      </w:r>
    </w:p>
    <w:p w14:paraId="29F13C2C" w14:textId="4186A347" w:rsidR="003117B9" w:rsidRDefault="003117B9" w:rsidP="00157239">
      <w:pPr>
        <w:ind w:left="50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1KK: </w:t>
      </w:r>
      <w:r w:rsidR="00584835">
        <w:rPr>
          <w:rFonts w:cstheme="minorHAnsi"/>
          <w:sz w:val="22"/>
          <w:szCs w:val="22"/>
        </w:rPr>
        <w:t>Ik kan gehurkt zitten zonder te vallen. Ik beweeg mijn armen samen voorwaarts, zijwaarts op en neer. Als dit goed lukt beweeg ik ze afwisselend. N</w:t>
      </w:r>
      <w:r w:rsidR="00613E73">
        <w:rPr>
          <w:rFonts w:cstheme="minorHAnsi"/>
          <w:sz w:val="22"/>
          <w:szCs w:val="22"/>
        </w:rPr>
        <w:t xml:space="preserve">og moeilijker, wie durft met de romp zachtjes </w:t>
      </w:r>
      <w:r w:rsidR="0058328B">
        <w:rPr>
          <w:rFonts w:cstheme="minorHAnsi"/>
          <w:sz w:val="22"/>
          <w:szCs w:val="22"/>
        </w:rPr>
        <w:t>heen en weer bewegen zonder te vallen?</w:t>
      </w:r>
    </w:p>
    <w:p w14:paraId="4F02494B" w14:textId="58FAE4D1" w:rsidR="00EC4F12" w:rsidRDefault="00EC4F12" w:rsidP="00157239">
      <w:pPr>
        <w:ind w:left="50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2KK</w:t>
      </w:r>
      <w:r w:rsidR="00A3218F">
        <w:rPr>
          <w:rFonts w:cstheme="minorHAnsi"/>
          <w:sz w:val="22"/>
          <w:szCs w:val="22"/>
        </w:rPr>
        <w:t xml:space="preserve">: </w:t>
      </w:r>
      <w:r w:rsidR="0058328B">
        <w:rPr>
          <w:rFonts w:cstheme="minorHAnsi"/>
          <w:sz w:val="22"/>
          <w:szCs w:val="22"/>
        </w:rPr>
        <w:t xml:space="preserve">Ik kan met de benen en armen ter plaatse open en </w:t>
      </w:r>
      <w:r w:rsidR="003102C5">
        <w:rPr>
          <w:rFonts w:cstheme="minorHAnsi"/>
          <w:sz w:val="22"/>
          <w:szCs w:val="22"/>
        </w:rPr>
        <w:t>dicht springen. Variatie:</w:t>
      </w:r>
      <w:r w:rsidR="00174A84">
        <w:rPr>
          <w:rFonts w:cstheme="minorHAnsi"/>
          <w:sz w:val="22"/>
          <w:szCs w:val="22"/>
        </w:rPr>
        <w:t xml:space="preserve"> Als dit goed lukt springen we voorwaarts met de armen en benen open en toe.</w:t>
      </w:r>
    </w:p>
    <w:p w14:paraId="4327CF73" w14:textId="5DD2DB29" w:rsidR="00875C91" w:rsidRPr="00B12E1B" w:rsidRDefault="00925E5C" w:rsidP="00CF2FF0">
      <w:pPr>
        <w:ind w:left="50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3KK: </w:t>
      </w:r>
      <w:r w:rsidR="00174A84">
        <w:rPr>
          <w:rFonts w:cstheme="minorHAnsi"/>
          <w:sz w:val="22"/>
          <w:szCs w:val="22"/>
        </w:rPr>
        <w:t>Ik maak met een voorwerp vb. balletje</w:t>
      </w:r>
      <w:r w:rsidR="00414E59">
        <w:rPr>
          <w:rFonts w:cstheme="minorHAnsi"/>
          <w:sz w:val="22"/>
          <w:szCs w:val="22"/>
        </w:rPr>
        <w:t xml:space="preserve"> </w:t>
      </w:r>
      <w:proofErr w:type="spellStart"/>
      <w:r w:rsidR="00414E59">
        <w:rPr>
          <w:rFonts w:cstheme="minorHAnsi"/>
          <w:sz w:val="22"/>
          <w:szCs w:val="22"/>
        </w:rPr>
        <w:t>nr</w:t>
      </w:r>
      <w:proofErr w:type="spellEnd"/>
      <w:r w:rsidR="00414E59">
        <w:rPr>
          <w:rFonts w:cstheme="minorHAnsi"/>
          <w:sz w:val="22"/>
          <w:szCs w:val="22"/>
        </w:rPr>
        <w:t xml:space="preserve"> 8 tussen mijn benen en niet voor het lichaam zoals op de foto</w:t>
      </w:r>
      <w:r w:rsidR="00BD67D9">
        <w:rPr>
          <w:rFonts w:cstheme="minorHAnsi"/>
          <w:sz w:val="22"/>
          <w:szCs w:val="22"/>
        </w:rPr>
        <w:t>.</w:t>
      </w:r>
      <w:r w:rsidR="00667892">
        <w:rPr>
          <w:rFonts w:cstheme="minorHAnsi"/>
          <w:sz w:val="22"/>
          <w:szCs w:val="22"/>
        </w:rPr>
        <w:t xml:space="preserve"> Ik klap 1 x in eigen handen en daarna linkerhand tegen linkerhand. Dan terug 1 x in mijn handen en rechterhand tegen rechterhand. Dit doe ik enkele keren na elkaar. Ik doe dit ook met andere vriendjes.</w:t>
      </w:r>
    </w:p>
    <w:p w14:paraId="06AB6BAC" w14:textId="77777777" w:rsidR="00C4351A" w:rsidRDefault="005B6B4A" w:rsidP="00C4351A">
      <w:pPr>
        <w:pStyle w:val="Lijstalinea"/>
        <w:numPr>
          <w:ilvl w:val="0"/>
          <w:numId w:val="7"/>
        </w:numPr>
        <w:rPr>
          <w:rStyle w:val="Intensieveverwijzing"/>
          <w:rFonts w:cstheme="minorHAnsi"/>
          <w:sz w:val="22"/>
          <w:szCs w:val="22"/>
        </w:rPr>
      </w:pPr>
      <w:bookmarkStart w:id="4" w:name="_Hlk83204178"/>
      <w:r w:rsidRPr="00B12E1B">
        <w:rPr>
          <w:rStyle w:val="Intensieveverwijzing"/>
          <w:rFonts w:cstheme="minorHAnsi"/>
          <w:sz w:val="22"/>
          <w:szCs w:val="22"/>
        </w:rPr>
        <w:t>MOS</w:t>
      </w:r>
    </w:p>
    <w:p w14:paraId="794E610D" w14:textId="67F37023" w:rsidR="00C4351A" w:rsidRDefault="00C4351A" w:rsidP="00C4351A">
      <w:pPr>
        <w:pStyle w:val="Lijstalinea"/>
        <w:ind w:left="502"/>
        <w:rPr>
          <w:rFonts w:cstheme="minorHAnsi"/>
          <w:bCs/>
          <w:sz w:val="22"/>
          <w:szCs w:val="22"/>
        </w:rPr>
      </w:pPr>
    </w:p>
    <w:p w14:paraId="0121CB08" w14:textId="192C7D8C" w:rsidR="00F7565A" w:rsidRDefault="00726133" w:rsidP="00C4351A">
      <w:pPr>
        <w:pStyle w:val="Lijstalinea"/>
        <w:ind w:left="502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Wij roepen luid: lichten uit!</w:t>
      </w:r>
    </w:p>
    <w:p w14:paraId="4EEE1912" w14:textId="77777777" w:rsidR="00107453" w:rsidRPr="00C4351A" w:rsidRDefault="00107453" w:rsidP="00C4351A">
      <w:pPr>
        <w:pStyle w:val="Lijstalinea"/>
        <w:ind w:left="502"/>
        <w:rPr>
          <w:rFonts w:cstheme="minorHAnsi"/>
          <w:bCs/>
          <w:sz w:val="22"/>
          <w:szCs w:val="22"/>
        </w:rPr>
      </w:pPr>
    </w:p>
    <w:bookmarkEnd w:id="4"/>
    <w:p w14:paraId="1F44B05E" w14:textId="77777777" w:rsidR="00BB72A0" w:rsidRDefault="00BB72A0" w:rsidP="00BB72A0">
      <w:pPr>
        <w:pStyle w:val="Lijstalinea"/>
        <w:numPr>
          <w:ilvl w:val="0"/>
          <w:numId w:val="7"/>
        </w:numPr>
        <w:rPr>
          <w:rStyle w:val="Intensieveverwijzing"/>
          <w:rFonts w:cstheme="minorHAnsi"/>
          <w:sz w:val="22"/>
          <w:szCs w:val="22"/>
        </w:rPr>
      </w:pPr>
      <w:r w:rsidRPr="00B12E1B">
        <w:rPr>
          <w:rStyle w:val="Intensieveverwijzing"/>
          <w:rFonts w:cstheme="minorHAnsi"/>
          <w:sz w:val="22"/>
          <w:szCs w:val="22"/>
        </w:rPr>
        <w:t>FRANSE INITIATIE</w:t>
      </w:r>
    </w:p>
    <w:p w14:paraId="2A3A46C2" w14:textId="7AE44AF2" w:rsidR="00BD67D9" w:rsidRDefault="00600008" w:rsidP="00BD67D9">
      <w:pPr>
        <w:ind w:firstLine="502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Kleuters: liedjes</w:t>
      </w:r>
    </w:p>
    <w:p w14:paraId="3329D30D" w14:textId="7692F0C1" w:rsidR="00E545A4" w:rsidRPr="00C301ED" w:rsidRDefault="00600008" w:rsidP="00C301ED">
      <w:pPr>
        <w:ind w:firstLine="502"/>
        <w:rPr>
          <w:rStyle w:val="Intensieveverwijzing"/>
          <w:rFonts w:cstheme="minorHAnsi"/>
          <w:b w:val="0"/>
          <w:i w:val="0"/>
          <w:iCs w:val="0"/>
          <w:caps w:val="0"/>
          <w:color w:val="auto"/>
          <w:sz w:val="22"/>
          <w:szCs w:val="22"/>
        </w:rPr>
      </w:pPr>
      <w:r>
        <w:rPr>
          <w:rFonts w:cstheme="minorHAnsi"/>
          <w:bCs/>
          <w:sz w:val="22"/>
          <w:szCs w:val="22"/>
        </w:rPr>
        <w:t>Lager onderwijs: de kleuren</w:t>
      </w:r>
    </w:p>
    <w:p w14:paraId="49F9F5B8" w14:textId="10070A13" w:rsidR="00BB72A0" w:rsidRPr="00B12E1B" w:rsidRDefault="00BB72A0" w:rsidP="00BB72A0">
      <w:pPr>
        <w:pStyle w:val="Lijstalinea"/>
        <w:numPr>
          <w:ilvl w:val="0"/>
          <w:numId w:val="7"/>
        </w:numPr>
        <w:rPr>
          <w:rStyle w:val="Intensieveverwijzing"/>
          <w:rFonts w:cstheme="minorHAnsi"/>
          <w:sz w:val="22"/>
          <w:szCs w:val="22"/>
        </w:rPr>
      </w:pPr>
      <w:r w:rsidRPr="00B12E1B">
        <w:rPr>
          <w:rStyle w:val="Intensieveverwijzing"/>
          <w:rFonts w:cstheme="minorHAnsi"/>
          <w:sz w:val="22"/>
          <w:szCs w:val="22"/>
        </w:rPr>
        <w:t>SPORT</w:t>
      </w:r>
      <w:r w:rsidR="009D6676">
        <w:rPr>
          <w:rStyle w:val="Intensieveverwijzing"/>
          <w:rFonts w:cstheme="minorHAnsi"/>
          <w:sz w:val="22"/>
          <w:szCs w:val="22"/>
        </w:rPr>
        <w:t>speeltijden</w:t>
      </w:r>
      <w:r w:rsidR="00600008">
        <w:rPr>
          <w:rStyle w:val="Intensieveverwijzing"/>
          <w:rFonts w:cstheme="minorHAnsi"/>
          <w:sz w:val="22"/>
          <w:szCs w:val="22"/>
        </w:rPr>
        <w:t xml:space="preserve"> - beweging</w:t>
      </w:r>
    </w:p>
    <w:p w14:paraId="15548045" w14:textId="42062C08" w:rsidR="00BB72A0" w:rsidRDefault="007C2773" w:rsidP="00157239">
      <w:pPr>
        <w:ind w:firstLine="502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Kleuteronderwijs:</w:t>
      </w:r>
      <w:r w:rsidR="001679EC">
        <w:rPr>
          <w:rFonts w:cstheme="minorHAnsi"/>
          <w:bCs/>
          <w:sz w:val="22"/>
          <w:szCs w:val="22"/>
        </w:rPr>
        <w:t xml:space="preserve"> </w:t>
      </w:r>
      <w:r w:rsidR="008A69D2">
        <w:rPr>
          <w:rFonts w:cstheme="minorHAnsi"/>
          <w:bCs/>
          <w:sz w:val="22"/>
          <w:szCs w:val="22"/>
        </w:rPr>
        <w:t>We dansen onze beentjes los!</w:t>
      </w:r>
    </w:p>
    <w:p w14:paraId="3683F6C8" w14:textId="1F3C14F7" w:rsidR="008F4D7F" w:rsidRPr="008F4D7F" w:rsidRDefault="00B52764" w:rsidP="008F4D7F">
      <w:pPr>
        <w:ind w:left="502"/>
        <w:rPr>
          <w:rFonts w:eastAsia="Times New Roman" w:cstheme="minorHAnsi"/>
          <w:color w:val="000000"/>
          <w:sz w:val="22"/>
          <w:szCs w:val="22"/>
        </w:rPr>
      </w:pPr>
      <w:r w:rsidRPr="008F4D7F">
        <w:rPr>
          <w:rFonts w:cstheme="minorHAnsi"/>
          <w:bCs/>
          <w:sz w:val="22"/>
          <w:szCs w:val="22"/>
        </w:rPr>
        <w:lastRenderedPageBreak/>
        <w:t>Lager</w:t>
      </w:r>
      <w:r>
        <w:rPr>
          <w:rFonts w:cstheme="minorHAnsi"/>
          <w:bCs/>
          <w:sz w:val="22"/>
          <w:szCs w:val="22"/>
        </w:rPr>
        <w:t xml:space="preserve"> onderwijs:  </w:t>
      </w:r>
      <w:r w:rsidR="0057629B">
        <w:rPr>
          <w:rFonts w:cstheme="minorHAnsi"/>
          <w:bCs/>
          <w:sz w:val="22"/>
          <w:szCs w:val="22"/>
        </w:rPr>
        <w:t xml:space="preserve"> </w:t>
      </w:r>
      <w:r w:rsidR="008F4D7F">
        <w:rPr>
          <w:rFonts w:ascii="Aptos" w:eastAsia="Times New Roman" w:hAnsi="Aptos"/>
          <w:color w:val="000000"/>
          <w:sz w:val="24"/>
          <w:szCs w:val="24"/>
        </w:rPr>
        <w:t xml:space="preserve">:  </w:t>
      </w:r>
      <w:r w:rsidR="008F4D7F">
        <w:rPr>
          <w:rFonts w:eastAsia="Times New Roman" w:cstheme="minorHAnsi"/>
          <w:color w:val="000000"/>
          <w:sz w:val="22"/>
          <w:szCs w:val="22"/>
        </w:rPr>
        <w:t xml:space="preserve">klas </w:t>
      </w:r>
      <w:r w:rsidR="008F4D7F" w:rsidRPr="008F4D7F">
        <w:rPr>
          <w:rFonts w:eastAsia="Times New Roman" w:cstheme="minorHAnsi"/>
          <w:color w:val="000000"/>
          <w:sz w:val="22"/>
          <w:szCs w:val="22"/>
        </w:rPr>
        <w:t>1</w:t>
      </w:r>
      <w:r w:rsidR="008F4D7F">
        <w:rPr>
          <w:rFonts w:eastAsia="Times New Roman" w:cstheme="minorHAnsi"/>
          <w:color w:val="000000"/>
          <w:sz w:val="22"/>
          <w:szCs w:val="22"/>
        </w:rPr>
        <w:t xml:space="preserve"> -</w:t>
      </w:r>
      <w:r w:rsidR="008F4D7F" w:rsidRPr="008F4D7F">
        <w:rPr>
          <w:rFonts w:eastAsia="Times New Roman" w:cstheme="minorHAnsi"/>
          <w:color w:val="000000"/>
          <w:sz w:val="22"/>
          <w:szCs w:val="22"/>
        </w:rPr>
        <w:t xml:space="preserve"> 2</w:t>
      </w:r>
      <w:r w:rsidR="008F4D7F">
        <w:rPr>
          <w:rFonts w:eastAsia="Times New Roman" w:cstheme="minorHAnsi"/>
          <w:color w:val="000000"/>
          <w:sz w:val="22"/>
          <w:szCs w:val="22"/>
        </w:rPr>
        <w:t xml:space="preserve"> -</w:t>
      </w:r>
      <w:r w:rsidR="008F4D7F" w:rsidRPr="008F4D7F">
        <w:rPr>
          <w:rFonts w:eastAsia="Times New Roman" w:cstheme="minorHAnsi"/>
          <w:color w:val="000000"/>
          <w:sz w:val="22"/>
          <w:szCs w:val="22"/>
        </w:rPr>
        <w:t xml:space="preserve"> 3: spelen met klein</w:t>
      </w:r>
      <w:r w:rsidR="00C24E99">
        <w:rPr>
          <w:rFonts w:eastAsia="Times New Roman" w:cstheme="minorHAnsi"/>
          <w:color w:val="000000"/>
          <w:sz w:val="22"/>
          <w:szCs w:val="22"/>
        </w:rPr>
        <w:t>e</w:t>
      </w:r>
      <w:r w:rsidR="008F4D7F" w:rsidRPr="008F4D7F">
        <w:rPr>
          <w:rFonts w:eastAsia="Times New Roman" w:cstheme="minorHAnsi"/>
          <w:color w:val="000000"/>
          <w:sz w:val="22"/>
          <w:szCs w:val="22"/>
        </w:rPr>
        <w:t xml:space="preserve"> materia</w:t>
      </w:r>
      <w:r w:rsidR="00C24E99">
        <w:rPr>
          <w:rFonts w:eastAsia="Times New Roman" w:cstheme="minorHAnsi"/>
          <w:color w:val="000000"/>
          <w:sz w:val="22"/>
          <w:szCs w:val="22"/>
        </w:rPr>
        <w:t>len</w:t>
      </w:r>
      <w:r w:rsidR="008F4D7F" w:rsidRPr="008F4D7F">
        <w:rPr>
          <w:rFonts w:eastAsia="Times New Roman" w:cstheme="minorHAnsi"/>
          <w:color w:val="000000"/>
          <w:sz w:val="22"/>
          <w:szCs w:val="22"/>
        </w:rPr>
        <w:t xml:space="preserve"> : touwtjespringen, tennisballen, gooien en werpen. </w:t>
      </w:r>
    </w:p>
    <w:p w14:paraId="3D233302" w14:textId="14EB130F" w:rsidR="0057629B" w:rsidRPr="005A31B1" w:rsidRDefault="008F4D7F" w:rsidP="005A31B1">
      <w:pPr>
        <w:rPr>
          <w:rFonts w:eastAsia="Times New Roman" w:cstheme="minorHAnsi"/>
          <w:color w:val="000000"/>
          <w:sz w:val="22"/>
          <w:szCs w:val="22"/>
        </w:rPr>
      </w:pPr>
      <w:r w:rsidRPr="008F4D7F">
        <w:rPr>
          <w:rFonts w:eastAsia="Times New Roman" w:cstheme="minorHAnsi"/>
          <w:color w:val="000000"/>
          <w:sz w:val="22"/>
          <w:szCs w:val="22"/>
        </w:rPr>
        <w:t xml:space="preserve">                        </w:t>
      </w:r>
      <w:r>
        <w:rPr>
          <w:rFonts w:eastAsia="Times New Roman" w:cstheme="minorHAnsi"/>
          <w:color w:val="000000"/>
          <w:sz w:val="22"/>
          <w:szCs w:val="22"/>
        </w:rPr>
        <w:tab/>
      </w:r>
      <w:r>
        <w:rPr>
          <w:rFonts w:eastAsia="Times New Roman" w:cstheme="minorHAnsi"/>
          <w:color w:val="000000"/>
          <w:sz w:val="22"/>
          <w:szCs w:val="22"/>
        </w:rPr>
        <w:tab/>
        <w:t xml:space="preserve">   </w:t>
      </w:r>
      <w:r w:rsidRPr="008F4D7F">
        <w:rPr>
          <w:rFonts w:eastAsia="Times New Roman" w:cstheme="minorHAnsi"/>
          <w:color w:val="000000"/>
          <w:sz w:val="22"/>
          <w:szCs w:val="22"/>
        </w:rPr>
        <w:t> </w:t>
      </w:r>
      <w:r>
        <w:rPr>
          <w:rFonts w:eastAsia="Times New Roman" w:cstheme="minorHAnsi"/>
          <w:color w:val="000000"/>
          <w:sz w:val="22"/>
          <w:szCs w:val="22"/>
        </w:rPr>
        <w:t xml:space="preserve">klas </w:t>
      </w:r>
      <w:r w:rsidRPr="008F4D7F">
        <w:rPr>
          <w:rFonts w:eastAsia="Times New Roman" w:cstheme="minorHAnsi"/>
          <w:color w:val="000000"/>
          <w:sz w:val="22"/>
          <w:szCs w:val="22"/>
        </w:rPr>
        <w:t>4</w:t>
      </w:r>
      <w:r>
        <w:rPr>
          <w:rFonts w:eastAsia="Times New Roman" w:cstheme="minorHAnsi"/>
          <w:color w:val="000000"/>
          <w:sz w:val="22"/>
          <w:szCs w:val="22"/>
        </w:rPr>
        <w:t xml:space="preserve"> -</w:t>
      </w:r>
      <w:r w:rsidRPr="008F4D7F">
        <w:rPr>
          <w:rFonts w:eastAsia="Times New Roman" w:cstheme="minorHAnsi"/>
          <w:color w:val="000000"/>
          <w:sz w:val="22"/>
          <w:szCs w:val="22"/>
        </w:rPr>
        <w:t xml:space="preserve"> 5</w:t>
      </w:r>
      <w:r>
        <w:rPr>
          <w:rFonts w:eastAsia="Times New Roman" w:cstheme="minorHAnsi"/>
          <w:color w:val="000000"/>
          <w:sz w:val="22"/>
          <w:szCs w:val="22"/>
        </w:rPr>
        <w:t xml:space="preserve"> -</w:t>
      </w:r>
      <w:r w:rsidRPr="008F4D7F">
        <w:rPr>
          <w:rFonts w:eastAsia="Times New Roman" w:cstheme="minorHAnsi"/>
          <w:color w:val="000000"/>
          <w:sz w:val="22"/>
          <w:szCs w:val="22"/>
        </w:rPr>
        <w:t xml:space="preserve"> 6: </w:t>
      </w:r>
      <w:r w:rsidR="00491942">
        <w:rPr>
          <w:rFonts w:eastAsia="Times New Roman" w:cstheme="minorHAnsi"/>
          <w:color w:val="000000"/>
          <w:sz w:val="22"/>
          <w:szCs w:val="22"/>
        </w:rPr>
        <w:t>spelen h</w:t>
      </w:r>
      <w:r w:rsidRPr="008F4D7F">
        <w:rPr>
          <w:rFonts w:eastAsia="Times New Roman" w:cstheme="minorHAnsi"/>
          <w:color w:val="000000"/>
          <w:sz w:val="22"/>
          <w:szCs w:val="22"/>
        </w:rPr>
        <w:t>ockeytornooi </w:t>
      </w:r>
      <w:r w:rsidR="0057629B">
        <w:rPr>
          <w:rFonts w:cstheme="minorHAnsi"/>
          <w:bCs/>
          <w:sz w:val="22"/>
          <w:szCs w:val="22"/>
        </w:rPr>
        <w:tab/>
      </w:r>
      <w:r w:rsidR="0057629B">
        <w:rPr>
          <w:rFonts w:cstheme="minorHAnsi"/>
          <w:bCs/>
          <w:sz w:val="22"/>
          <w:szCs w:val="22"/>
        </w:rPr>
        <w:tab/>
      </w:r>
      <w:r w:rsidR="0057629B">
        <w:rPr>
          <w:rFonts w:cstheme="minorHAnsi"/>
          <w:bCs/>
          <w:sz w:val="22"/>
          <w:szCs w:val="22"/>
        </w:rPr>
        <w:tab/>
      </w:r>
    </w:p>
    <w:p w14:paraId="57D45D02" w14:textId="1EEB44F9" w:rsidR="00556981" w:rsidRPr="00556981" w:rsidRDefault="00BB72A0" w:rsidP="00556981">
      <w:pPr>
        <w:pStyle w:val="Lijstalinea"/>
        <w:numPr>
          <w:ilvl w:val="0"/>
          <w:numId w:val="7"/>
        </w:numPr>
        <w:rPr>
          <w:rStyle w:val="Intensieveverwijzing"/>
          <w:rFonts w:cstheme="minorHAnsi"/>
          <w:sz w:val="22"/>
          <w:szCs w:val="22"/>
        </w:rPr>
      </w:pPr>
      <w:r w:rsidRPr="00B12E1B">
        <w:rPr>
          <w:rStyle w:val="Intensieveverwijzing"/>
          <w:rFonts w:cstheme="minorHAnsi"/>
          <w:sz w:val="22"/>
          <w:szCs w:val="22"/>
        </w:rPr>
        <w:t>GEZONDHEIDSBELEID</w:t>
      </w:r>
    </w:p>
    <w:p w14:paraId="4AFCCCEF" w14:textId="6805DFED" w:rsidR="002075C5" w:rsidRPr="00556981" w:rsidRDefault="002075C5" w:rsidP="00556981">
      <w:pPr>
        <w:ind w:firstLine="502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Domein voeding: </w:t>
      </w:r>
      <w:r w:rsidR="001F5B38">
        <w:rPr>
          <w:rFonts w:cstheme="minorHAnsi"/>
          <w:bCs/>
          <w:sz w:val="22"/>
          <w:szCs w:val="22"/>
        </w:rPr>
        <w:t>G</w:t>
      </w:r>
      <w:r w:rsidR="005D52C7">
        <w:rPr>
          <w:rFonts w:cstheme="minorHAnsi"/>
          <w:bCs/>
          <w:sz w:val="22"/>
          <w:szCs w:val="22"/>
        </w:rPr>
        <w:t>roenten achter je kies is niet vies!</w:t>
      </w:r>
    </w:p>
    <w:p w14:paraId="3C14D4D0" w14:textId="77777777" w:rsidR="00827D6A" w:rsidRPr="00B12E1B" w:rsidRDefault="00827D6A" w:rsidP="00827D6A">
      <w:pPr>
        <w:pStyle w:val="Lijstalinea"/>
        <w:numPr>
          <w:ilvl w:val="0"/>
          <w:numId w:val="7"/>
        </w:numPr>
        <w:rPr>
          <w:rStyle w:val="Intensieveverwijzing"/>
          <w:rFonts w:cstheme="minorHAnsi"/>
          <w:sz w:val="22"/>
          <w:szCs w:val="22"/>
        </w:rPr>
      </w:pPr>
      <w:r w:rsidRPr="00B12E1B">
        <w:rPr>
          <w:rStyle w:val="Intensieveverwijzing"/>
          <w:rFonts w:cstheme="minorHAnsi"/>
          <w:sz w:val="22"/>
          <w:szCs w:val="22"/>
        </w:rPr>
        <w:t>BELANGRIJKE DATA</w:t>
      </w:r>
    </w:p>
    <w:p w14:paraId="5B58B87A" w14:textId="341A2037" w:rsidR="00FE3222" w:rsidRDefault="00FE3222" w:rsidP="00EC4891">
      <w:pPr>
        <w:ind w:left="142" w:firstLine="360"/>
      </w:pPr>
      <w:r>
        <w:t>* Facultatieve verlofdagen: maandag 10 juni 2024</w:t>
      </w:r>
    </w:p>
    <w:p w14:paraId="17C8E7B8" w14:textId="44FBE735" w:rsidR="00FE3222" w:rsidRDefault="00FE3222" w:rsidP="00FE5BAE">
      <w:pPr>
        <w:ind w:firstLine="502"/>
      </w:pPr>
      <w:r>
        <w:t xml:space="preserve">* Pedagogische studiedagen: vrijdag 29 maart 2024 – woensdag 08 mei 2024 </w:t>
      </w:r>
    </w:p>
    <w:p w14:paraId="4F71B9E7" w14:textId="228B85AF" w:rsidR="00FE3222" w:rsidRDefault="00FE3222" w:rsidP="00EC4891">
      <w:pPr>
        <w:ind w:left="142" w:firstLine="360"/>
      </w:pPr>
      <w:r>
        <w:t xml:space="preserve">* Opendeurdagen nieuwe peuters: telkens van 9 u. tot 12 u woensdag 27 maart 2024 </w:t>
      </w:r>
    </w:p>
    <w:p w14:paraId="65C30B32" w14:textId="23C9EF77" w:rsidR="00FE3222" w:rsidRDefault="00FE3222" w:rsidP="00FE3222">
      <w:pPr>
        <w:ind w:left="502"/>
      </w:pPr>
      <w:r>
        <w:t xml:space="preserve">* Meespeeldagen voor nieuwe peuters: telkens van 11 u. tot 12 u. woensdag 31 januari 2024, woensdag </w:t>
      </w:r>
      <w:r w:rsidR="00B8038F">
        <w:t xml:space="preserve">   </w:t>
      </w:r>
      <w:r>
        <w:t>7 februari 2024, woensdag 27 maart 2024, woensdag 24 april 2024 woensdag 26 juni 2024.</w:t>
      </w:r>
    </w:p>
    <w:p w14:paraId="2FB9F6EB" w14:textId="11C65CF7" w:rsidR="0090627F" w:rsidRDefault="0090627F" w:rsidP="00FE3222">
      <w:pPr>
        <w:ind w:left="502"/>
      </w:pPr>
      <w:r>
        <w:t>* 1</w:t>
      </w:r>
      <w:r w:rsidRPr="0090627F">
        <w:rPr>
          <w:vertAlign w:val="superscript"/>
        </w:rPr>
        <w:t>ste</w:t>
      </w:r>
      <w:r>
        <w:t xml:space="preserve"> communie: </w:t>
      </w:r>
      <w:r w:rsidR="00167DBF">
        <w:t xml:space="preserve">zondag </w:t>
      </w:r>
      <w:r>
        <w:t>12 mei 2024</w:t>
      </w:r>
    </w:p>
    <w:p w14:paraId="19D13B09" w14:textId="08AF1E0E" w:rsidR="0090627F" w:rsidRDefault="0090627F" w:rsidP="00FE3222">
      <w:pPr>
        <w:ind w:left="502"/>
      </w:pPr>
      <w:r>
        <w:t>* Vormsel: zaterdag 06 april 2024</w:t>
      </w:r>
    </w:p>
    <w:p w14:paraId="1421EC3E" w14:textId="07B3851A" w:rsidR="00FE3222" w:rsidRDefault="00FE3222" w:rsidP="00EC4891">
      <w:pPr>
        <w:ind w:left="142" w:firstLine="360"/>
      </w:pPr>
      <w:r>
        <w:t xml:space="preserve"> * Lentefeest voor leerlingen van klas 1 en 6 die zedenleer volgen: </w:t>
      </w:r>
      <w:r w:rsidR="001B54F2">
        <w:t>zaterdag 18 mei 2024</w:t>
      </w:r>
    </w:p>
    <w:p w14:paraId="223DB374" w14:textId="77777777" w:rsidR="00FE3222" w:rsidRDefault="00FE3222" w:rsidP="00EC4891">
      <w:pPr>
        <w:ind w:left="142" w:firstLine="360"/>
      </w:pPr>
      <w:r>
        <w:t xml:space="preserve">* Schoolfeest: zondag 02 juni 2024 </w:t>
      </w:r>
    </w:p>
    <w:p w14:paraId="49040942" w14:textId="498AAAAA" w:rsidR="002655D5" w:rsidRDefault="00FE3222" w:rsidP="00EC4891">
      <w:pPr>
        <w:ind w:left="142" w:firstLine="360"/>
        <w:rPr>
          <w:rFonts w:cstheme="minorHAnsi"/>
          <w:bCs/>
          <w:sz w:val="22"/>
          <w:szCs w:val="22"/>
        </w:rPr>
      </w:pPr>
      <w:r>
        <w:t xml:space="preserve">* Grootouderfeest 2024: vrijdag 8 maart 2024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2504"/>
        <w:gridCol w:w="3538"/>
      </w:tblGrid>
      <w:tr w:rsidR="002E0B03" w:rsidRPr="00B12E1B" w14:paraId="597FAFDE" w14:textId="77777777" w:rsidTr="00070DFE">
        <w:tc>
          <w:tcPr>
            <w:tcW w:w="3020" w:type="dxa"/>
            <w:shd w:val="clear" w:color="auto" w:fill="3ACE72"/>
            <w:vAlign w:val="center"/>
          </w:tcPr>
          <w:p w14:paraId="007494CB" w14:textId="77777777" w:rsidR="002E0B03" w:rsidRPr="00B12E1B" w:rsidRDefault="002E0B03" w:rsidP="0045015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12E1B">
              <w:rPr>
                <w:rFonts w:cstheme="minorHAnsi"/>
                <w:sz w:val="22"/>
                <w:szCs w:val="22"/>
              </w:rPr>
              <w:t>Datum</w:t>
            </w:r>
          </w:p>
        </w:tc>
        <w:tc>
          <w:tcPr>
            <w:tcW w:w="2504" w:type="dxa"/>
            <w:shd w:val="clear" w:color="auto" w:fill="3ACE72"/>
            <w:vAlign w:val="center"/>
          </w:tcPr>
          <w:p w14:paraId="137CEAF1" w14:textId="77777777" w:rsidR="002E0B03" w:rsidRPr="00B12E1B" w:rsidRDefault="002E0B03" w:rsidP="002E0B0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12E1B">
              <w:rPr>
                <w:rFonts w:cstheme="minorHAnsi"/>
                <w:sz w:val="22"/>
                <w:szCs w:val="22"/>
              </w:rPr>
              <w:t>Klas</w:t>
            </w:r>
          </w:p>
        </w:tc>
        <w:tc>
          <w:tcPr>
            <w:tcW w:w="3538" w:type="dxa"/>
            <w:shd w:val="clear" w:color="auto" w:fill="3ACE72"/>
            <w:vAlign w:val="center"/>
          </w:tcPr>
          <w:p w14:paraId="3A4DE60F" w14:textId="77777777" w:rsidR="002E0B03" w:rsidRPr="00B12E1B" w:rsidRDefault="002E0B03" w:rsidP="002E0B0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12E1B">
              <w:rPr>
                <w:rFonts w:cstheme="minorHAnsi"/>
                <w:sz w:val="22"/>
                <w:szCs w:val="22"/>
              </w:rPr>
              <w:t xml:space="preserve">Activiteit </w:t>
            </w:r>
          </w:p>
        </w:tc>
      </w:tr>
      <w:tr w:rsidR="007B7373" w:rsidRPr="00B12E1B" w14:paraId="5BC2AFEC" w14:textId="77777777" w:rsidTr="00070DFE">
        <w:tc>
          <w:tcPr>
            <w:tcW w:w="3020" w:type="dxa"/>
            <w:vAlign w:val="center"/>
          </w:tcPr>
          <w:p w14:paraId="6E4DDFEC" w14:textId="1210107D" w:rsidR="007B7373" w:rsidRDefault="00AC371D" w:rsidP="002E0B0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08/01/2024</w:t>
            </w:r>
          </w:p>
        </w:tc>
        <w:tc>
          <w:tcPr>
            <w:tcW w:w="2504" w:type="dxa"/>
            <w:vAlign w:val="center"/>
          </w:tcPr>
          <w:p w14:paraId="3C94515A" w14:textId="18BF4EA2" w:rsidR="006001FE" w:rsidRDefault="00AC371D" w:rsidP="00905858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PK</w:t>
            </w:r>
          </w:p>
        </w:tc>
        <w:tc>
          <w:tcPr>
            <w:tcW w:w="3538" w:type="dxa"/>
            <w:vAlign w:val="center"/>
          </w:tcPr>
          <w:p w14:paraId="0AE17250" w14:textId="77777777" w:rsidR="00AC371D" w:rsidRDefault="00AC371D" w:rsidP="002E0B03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40A9FD43" w14:textId="7CF98147" w:rsidR="006001FE" w:rsidRDefault="00AC371D" w:rsidP="002E0B0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Instapmoment</w:t>
            </w:r>
          </w:p>
          <w:p w14:paraId="2101C3D6" w14:textId="1AFD5602" w:rsidR="00AC371D" w:rsidRDefault="00AC371D" w:rsidP="002E0B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9408DA" w:rsidRPr="00B12E1B" w14:paraId="4164D3C3" w14:textId="77777777" w:rsidTr="00070DFE">
        <w:tc>
          <w:tcPr>
            <w:tcW w:w="3020" w:type="dxa"/>
            <w:vAlign w:val="center"/>
          </w:tcPr>
          <w:p w14:paraId="128AB4B6" w14:textId="6186E7B2" w:rsidR="006001FE" w:rsidRDefault="00AC371D" w:rsidP="002E0B0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09/01/2024</w:t>
            </w:r>
          </w:p>
        </w:tc>
        <w:tc>
          <w:tcPr>
            <w:tcW w:w="2504" w:type="dxa"/>
            <w:vAlign w:val="center"/>
          </w:tcPr>
          <w:p w14:paraId="6E437485" w14:textId="0F738C08" w:rsidR="006001FE" w:rsidRDefault="00AC371D" w:rsidP="00905858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3538" w:type="dxa"/>
            <w:vAlign w:val="center"/>
          </w:tcPr>
          <w:p w14:paraId="0CEA62F7" w14:textId="28062E86" w:rsidR="00496FE9" w:rsidRDefault="00D730F6" w:rsidP="002E0B0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Bezoek aan verkeerspark</w:t>
            </w:r>
            <w:r w:rsidR="00AC371D">
              <w:rPr>
                <w:rFonts w:cstheme="minorHAnsi"/>
                <w:sz w:val="22"/>
                <w:szCs w:val="22"/>
              </w:rPr>
              <w:t xml:space="preserve"> </w:t>
            </w:r>
            <w:r w:rsidR="00645B78">
              <w:rPr>
                <w:rFonts w:cstheme="minorHAnsi"/>
                <w:sz w:val="22"/>
                <w:szCs w:val="22"/>
              </w:rPr>
              <w:t>(VM)</w:t>
            </w:r>
          </w:p>
          <w:p w14:paraId="2C030C0A" w14:textId="77777777" w:rsidR="00AC371D" w:rsidRDefault="00AC371D" w:rsidP="002E0B0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Fietshelm niet vergeten!</w:t>
            </w:r>
          </w:p>
          <w:p w14:paraId="2CD9FA52" w14:textId="3714BC86" w:rsidR="00AC371D" w:rsidRDefault="00AC371D" w:rsidP="002E0B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7B7373" w:rsidRPr="00B12E1B" w14:paraId="6B4B7663" w14:textId="77777777" w:rsidTr="00070DFE">
        <w:tc>
          <w:tcPr>
            <w:tcW w:w="3020" w:type="dxa"/>
            <w:vAlign w:val="center"/>
          </w:tcPr>
          <w:p w14:paraId="5BF33CCD" w14:textId="4BF6305B" w:rsidR="006001FE" w:rsidRDefault="00451F7A" w:rsidP="002E0B0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09/01/2024</w:t>
            </w:r>
          </w:p>
        </w:tc>
        <w:tc>
          <w:tcPr>
            <w:tcW w:w="2504" w:type="dxa"/>
            <w:vAlign w:val="center"/>
          </w:tcPr>
          <w:p w14:paraId="1D707BFC" w14:textId="3EA9E75A" w:rsidR="006001FE" w:rsidRDefault="00451F7A" w:rsidP="00905858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3538" w:type="dxa"/>
            <w:vAlign w:val="center"/>
          </w:tcPr>
          <w:p w14:paraId="4076D4B9" w14:textId="77777777" w:rsidR="00573CF1" w:rsidRDefault="00573CF1" w:rsidP="002E0B03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6BFBA737" w14:textId="304ACBBD" w:rsidR="006001FE" w:rsidRDefault="00451F7A" w:rsidP="002E0B0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Bezoek aan wetenschapsvoorstelling WAUW – ’t </w:t>
            </w:r>
            <w:proofErr w:type="spellStart"/>
            <w:r>
              <w:rPr>
                <w:rFonts w:cstheme="minorHAnsi"/>
                <w:sz w:val="22"/>
                <w:szCs w:val="22"/>
              </w:rPr>
              <w:t>Schaliken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te Herentals (VM)</w:t>
            </w:r>
          </w:p>
          <w:p w14:paraId="7F514185" w14:textId="587D4154" w:rsidR="00573CF1" w:rsidRDefault="00573CF1" w:rsidP="002E0B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7B7373" w:rsidRPr="00645B78" w14:paraId="5909BD56" w14:textId="77777777" w:rsidTr="00070DFE">
        <w:tc>
          <w:tcPr>
            <w:tcW w:w="3020" w:type="dxa"/>
            <w:vAlign w:val="center"/>
          </w:tcPr>
          <w:p w14:paraId="6CEBA1FC" w14:textId="1441DC67" w:rsidR="007B7373" w:rsidRDefault="00D75071" w:rsidP="002E0B0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11/01/2024</w:t>
            </w:r>
          </w:p>
          <w:p w14:paraId="2FA07DBF" w14:textId="6F42B376" w:rsidR="007B7373" w:rsidRDefault="007B7373" w:rsidP="002E0B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04" w:type="dxa"/>
            <w:vAlign w:val="center"/>
          </w:tcPr>
          <w:p w14:paraId="3B04C78D" w14:textId="7D57FB47" w:rsidR="00A21B9C" w:rsidRDefault="003D0615" w:rsidP="00905858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6</w:t>
            </w:r>
          </w:p>
        </w:tc>
        <w:tc>
          <w:tcPr>
            <w:tcW w:w="3538" w:type="dxa"/>
            <w:vAlign w:val="center"/>
          </w:tcPr>
          <w:p w14:paraId="7FF3359C" w14:textId="505DE4D6" w:rsidR="00573CF1" w:rsidRDefault="00A50002" w:rsidP="00666208">
            <w:pPr>
              <w:jc w:val="center"/>
              <w:rPr>
                <w:rFonts w:cstheme="minorHAnsi"/>
                <w:sz w:val="22"/>
                <w:szCs w:val="22"/>
                <w:lang w:val="fr-BE"/>
              </w:rPr>
            </w:pPr>
            <w:r>
              <w:rPr>
                <w:rFonts w:cstheme="minorHAnsi"/>
                <w:sz w:val="22"/>
                <w:szCs w:val="22"/>
                <w:lang w:val="fr-BE"/>
              </w:rPr>
              <w:t>« </w:t>
            </w:r>
            <w:proofErr w:type="spellStart"/>
            <w:r w:rsidR="00C47302">
              <w:rPr>
                <w:rFonts w:cstheme="minorHAnsi"/>
                <w:sz w:val="22"/>
                <w:szCs w:val="22"/>
                <w:lang w:val="fr-BE"/>
              </w:rPr>
              <w:t>Funmix</w:t>
            </w:r>
            <w:proofErr w:type="spellEnd"/>
            <w:r w:rsidR="00C47302">
              <w:rPr>
                <w:rFonts w:cstheme="minorHAnsi"/>
                <w:sz w:val="22"/>
                <w:szCs w:val="22"/>
                <w:lang w:val="fr-BE"/>
              </w:rPr>
              <w:t> »</w:t>
            </w:r>
          </w:p>
          <w:p w14:paraId="41684AC8" w14:textId="0B5D34BE" w:rsidR="00573CF1" w:rsidRPr="00645B78" w:rsidRDefault="00666208" w:rsidP="00666208">
            <w:pPr>
              <w:jc w:val="center"/>
              <w:rPr>
                <w:rFonts w:cstheme="minorHAnsi"/>
                <w:sz w:val="22"/>
                <w:szCs w:val="22"/>
                <w:lang w:val="fr-BE"/>
              </w:rPr>
            </w:pPr>
            <w:proofErr w:type="spellStart"/>
            <w:r>
              <w:rPr>
                <w:rFonts w:cstheme="minorHAnsi"/>
                <w:sz w:val="22"/>
                <w:szCs w:val="22"/>
                <w:lang w:val="fr-BE"/>
              </w:rPr>
              <w:lastRenderedPageBreak/>
              <w:t>I</w:t>
            </w:r>
            <w:r w:rsidR="003D0615" w:rsidRPr="00645B78">
              <w:rPr>
                <w:rFonts w:cstheme="minorHAnsi"/>
                <w:sz w:val="22"/>
                <w:szCs w:val="22"/>
                <w:lang w:val="fr-BE"/>
              </w:rPr>
              <w:t>nfomoment</w:t>
            </w:r>
            <w:proofErr w:type="spellEnd"/>
            <w:r w:rsidR="003D0615" w:rsidRPr="00645B78">
              <w:rPr>
                <w:rFonts w:cstheme="minorHAnsi"/>
                <w:sz w:val="22"/>
                <w:szCs w:val="22"/>
                <w:lang w:val="fr-BE"/>
              </w:rPr>
              <w:t xml:space="preserve"> </w:t>
            </w:r>
            <w:r w:rsidR="00645B78" w:rsidRPr="00645B78">
              <w:rPr>
                <w:rFonts w:cstheme="minorHAnsi"/>
                <w:sz w:val="22"/>
                <w:szCs w:val="22"/>
                <w:lang w:val="fr-BE"/>
              </w:rPr>
              <w:t>Sint-</w:t>
            </w:r>
            <w:proofErr w:type="spellStart"/>
            <w:r w:rsidR="00645B78" w:rsidRPr="00645B78">
              <w:rPr>
                <w:rFonts w:cstheme="minorHAnsi"/>
                <w:sz w:val="22"/>
                <w:szCs w:val="22"/>
                <w:lang w:val="fr-BE"/>
              </w:rPr>
              <w:t>Calasanz</w:t>
            </w:r>
            <w:proofErr w:type="spellEnd"/>
            <w:r w:rsidR="00645B78" w:rsidRPr="00645B78">
              <w:rPr>
                <w:rFonts w:cstheme="minorHAnsi"/>
                <w:sz w:val="22"/>
                <w:szCs w:val="22"/>
                <w:lang w:val="fr-BE"/>
              </w:rPr>
              <w:t xml:space="preserve"> op </w:t>
            </w:r>
            <w:proofErr w:type="spellStart"/>
            <w:r w:rsidR="00645B78" w:rsidRPr="00645B78">
              <w:rPr>
                <w:rFonts w:cstheme="minorHAnsi"/>
                <w:sz w:val="22"/>
                <w:szCs w:val="22"/>
                <w:lang w:val="fr-BE"/>
              </w:rPr>
              <w:t>sc</w:t>
            </w:r>
            <w:r w:rsidR="00645B78">
              <w:rPr>
                <w:rFonts w:cstheme="minorHAnsi"/>
                <w:sz w:val="22"/>
                <w:szCs w:val="22"/>
                <w:lang w:val="fr-BE"/>
              </w:rPr>
              <w:t>hool</w:t>
            </w:r>
            <w:proofErr w:type="spellEnd"/>
            <w:r w:rsidR="00645B78">
              <w:rPr>
                <w:rFonts w:cstheme="minorHAnsi"/>
                <w:sz w:val="22"/>
                <w:szCs w:val="22"/>
                <w:lang w:val="fr-BE"/>
              </w:rPr>
              <w:t xml:space="preserve">  (VM)</w:t>
            </w:r>
          </w:p>
        </w:tc>
      </w:tr>
      <w:tr w:rsidR="007B7373" w:rsidRPr="00B12E1B" w14:paraId="01414F05" w14:textId="77777777" w:rsidTr="00C301ED">
        <w:trPr>
          <w:trHeight w:val="122"/>
        </w:trPr>
        <w:tc>
          <w:tcPr>
            <w:tcW w:w="3020" w:type="dxa"/>
            <w:vAlign w:val="center"/>
          </w:tcPr>
          <w:p w14:paraId="5E3FE13E" w14:textId="2AC67CDD" w:rsidR="007B7373" w:rsidRDefault="00727E49" w:rsidP="002E0B0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12/</w:t>
            </w:r>
            <w:r w:rsidR="00645B78">
              <w:rPr>
                <w:rFonts w:cstheme="minorHAnsi"/>
                <w:sz w:val="22"/>
                <w:szCs w:val="22"/>
              </w:rPr>
              <w:t>01/2024</w:t>
            </w:r>
          </w:p>
          <w:p w14:paraId="3D9CE84C" w14:textId="44A14B93" w:rsidR="004E65A0" w:rsidRDefault="004E65A0" w:rsidP="002E0B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04" w:type="dxa"/>
            <w:vAlign w:val="center"/>
          </w:tcPr>
          <w:p w14:paraId="478870FE" w14:textId="1BB0E2A2" w:rsidR="004E65A0" w:rsidRDefault="00645B78" w:rsidP="00905858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3538" w:type="dxa"/>
            <w:vAlign w:val="center"/>
          </w:tcPr>
          <w:p w14:paraId="24149D28" w14:textId="7A741C08" w:rsidR="004E65A0" w:rsidRDefault="00D730F6" w:rsidP="004E65A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Bezoek aan v</w:t>
            </w:r>
            <w:r w:rsidR="00645B78">
              <w:rPr>
                <w:rFonts w:cstheme="minorHAnsi"/>
                <w:sz w:val="22"/>
                <w:szCs w:val="22"/>
              </w:rPr>
              <w:t>erkeerspark (NM)</w:t>
            </w:r>
          </w:p>
          <w:p w14:paraId="0AD87F42" w14:textId="77777777" w:rsidR="00645B78" w:rsidRDefault="00645B78" w:rsidP="004E65A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Fietshelm niet vergeten!</w:t>
            </w:r>
          </w:p>
          <w:p w14:paraId="5863A1C1" w14:textId="2A8CB25F" w:rsidR="00645B78" w:rsidRDefault="00645B78" w:rsidP="004E65A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2655D5" w:rsidRPr="00B12E1B" w14:paraId="1DBC5A10" w14:textId="77777777" w:rsidTr="00070DFE">
        <w:tc>
          <w:tcPr>
            <w:tcW w:w="3020" w:type="dxa"/>
            <w:vAlign w:val="center"/>
          </w:tcPr>
          <w:p w14:paraId="0C157559" w14:textId="37234111" w:rsidR="007B7373" w:rsidRDefault="00645B78" w:rsidP="00645B78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15/01/2024</w:t>
            </w:r>
          </w:p>
        </w:tc>
        <w:tc>
          <w:tcPr>
            <w:tcW w:w="2504" w:type="dxa"/>
            <w:vAlign w:val="center"/>
          </w:tcPr>
          <w:p w14:paraId="2E438F28" w14:textId="545E970C" w:rsidR="001665FD" w:rsidRDefault="00645B78" w:rsidP="002655D5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1-2</w:t>
            </w:r>
            <w:r w:rsidR="00AB67DE">
              <w:rPr>
                <w:rFonts w:cstheme="minorHAnsi"/>
                <w:sz w:val="22"/>
                <w:szCs w:val="22"/>
              </w:rPr>
              <w:t>-3-4</w:t>
            </w:r>
          </w:p>
        </w:tc>
        <w:tc>
          <w:tcPr>
            <w:tcW w:w="3538" w:type="dxa"/>
            <w:vAlign w:val="center"/>
          </w:tcPr>
          <w:p w14:paraId="0569209A" w14:textId="77777777" w:rsidR="001665FD" w:rsidRDefault="00645B78" w:rsidP="002655D5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Toneel </w:t>
            </w:r>
            <w:r w:rsidR="00D730F6">
              <w:rPr>
                <w:rFonts w:cstheme="minorHAnsi"/>
                <w:sz w:val="22"/>
                <w:szCs w:val="22"/>
              </w:rPr>
              <w:t xml:space="preserve">“Sprookjes </w:t>
            </w:r>
            <w:proofErr w:type="spellStart"/>
            <w:r w:rsidR="00D730F6">
              <w:rPr>
                <w:rFonts w:cstheme="minorHAnsi"/>
                <w:sz w:val="22"/>
                <w:szCs w:val="22"/>
              </w:rPr>
              <w:t>enzo</w:t>
            </w:r>
            <w:proofErr w:type="spellEnd"/>
            <w:r w:rsidR="00D730F6">
              <w:rPr>
                <w:rFonts w:cstheme="minorHAnsi"/>
                <w:sz w:val="22"/>
                <w:szCs w:val="22"/>
              </w:rPr>
              <w:t xml:space="preserve">” – ’t </w:t>
            </w:r>
            <w:proofErr w:type="spellStart"/>
            <w:r w:rsidR="00D730F6">
              <w:rPr>
                <w:rFonts w:cstheme="minorHAnsi"/>
                <w:sz w:val="22"/>
                <w:szCs w:val="22"/>
              </w:rPr>
              <w:t>Schaliken</w:t>
            </w:r>
            <w:proofErr w:type="spellEnd"/>
            <w:r w:rsidR="00D730F6">
              <w:rPr>
                <w:rFonts w:cstheme="minorHAnsi"/>
                <w:sz w:val="22"/>
                <w:szCs w:val="22"/>
              </w:rPr>
              <w:t xml:space="preserve"> te Herentals</w:t>
            </w:r>
          </w:p>
          <w:p w14:paraId="70D7B15E" w14:textId="4BC06B3A" w:rsidR="00D730F6" w:rsidRDefault="00D730F6" w:rsidP="002655D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8D6637" w:rsidRPr="00B12E1B" w14:paraId="7F56A08F" w14:textId="77777777" w:rsidTr="00070DFE">
        <w:tc>
          <w:tcPr>
            <w:tcW w:w="3020" w:type="dxa"/>
            <w:vAlign w:val="center"/>
          </w:tcPr>
          <w:p w14:paraId="61833CA6" w14:textId="197AB693" w:rsidR="00487719" w:rsidRDefault="00D730F6" w:rsidP="008D663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16/01/2024</w:t>
            </w:r>
          </w:p>
        </w:tc>
        <w:tc>
          <w:tcPr>
            <w:tcW w:w="2504" w:type="dxa"/>
            <w:vAlign w:val="center"/>
          </w:tcPr>
          <w:p w14:paraId="02BA9C54" w14:textId="13BAEFF6" w:rsidR="00487719" w:rsidRDefault="00D730F6" w:rsidP="008D663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3538" w:type="dxa"/>
            <w:vAlign w:val="center"/>
          </w:tcPr>
          <w:p w14:paraId="47A3D8F1" w14:textId="77777777" w:rsidR="00573CF1" w:rsidRDefault="00573CF1" w:rsidP="008D6637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687DF337" w14:textId="77F686F2" w:rsidR="00487719" w:rsidRDefault="00D730F6" w:rsidP="008D663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Bezoek aan verkeerspark (VM)</w:t>
            </w:r>
          </w:p>
          <w:p w14:paraId="4E7331F8" w14:textId="77777777" w:rsidR="00D730F6" w:rsidRDefault="00D730F6" w:rsidP="008D663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Fietshelm niet vergeten!</w:t>
            </w:r>
          </w:p>
          <w:p w14:paraId="4C0BE4D5" w14:textId="15A40205" w:rsidR="00D730F6" w:rsidRDefault="00D730F6" w:rsidP="008D663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2F142A" w:rsidRPr="00B12E1B" w14:paraId="70136893" w14:textId="77777777" w:rsidTr="00070DFE">
        <w:tc>
          <w:tcPr>
            <w:tcW w:w="3020" w:type="dxa"/>
            <w:vAlign w:val="center"/>
          </w:tcPr>
          <w:p w14:paraId="101827F0" w14:textId="09BBEE4B" w:rsidR="002F142A" w:rsidRDefault="002F142A" w:rsidP="008D663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16/11/2024</w:t>
            </w:r>
          </w:p>
        </w:tc>
        <w:tc>
          <w:tcPr>
            <w:tcW w:w="2504" w:type="dxa"/>
            <w:vAlign w:val="center"/>
          </w:tcPr>
          <w:p w14:paraId="09C0E3E7" w14:textId="632E8CA0" w:rsidR="002F142A" w:rsidRDefault="002F142A" w:rsidP="008D663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2KK</w:t>
            </w:r>
          </w:p>
        </w:tc>
        <w:tc>
          <w:tcPr>
            <w:tcW w:w="3538" w:type="dxa"/>
            <w:vAlign w:val="center"/>
          </w:tcPr>
          <w:p w14:paraId="0229BBE1" w14:textId="77777777" w:rsidR="00FB2E24" w:rsidRDefault="00FB2E24" w:rsidP="008D6637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117A86E0" w14:textId="2494F939" w:rsidR="002F142A" w:rsidRDefault="00C43BBA" w:rsidP="008D663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Bezoek aan </w:t>
            </w:r>
            <w:r w:rsidR="00C2679D">
              <w:rPr>
                <w:rFonts w:cstheme="minorHAnsi"/>
                <w:sz w:val="22"/>
                <w:szCs w:val="22"/>
              </w:rPr>
              <w:t>woonzorgcentrum “Waterrijk”</w:t>
            </w:r>
          </w:p>
          <w:p w14:paraId="47F3D3DC" w14:textId="0DF559E1" w:rsidR="00FB2E24" w:rsidRDefault="00FB2E24" w:rsidP="008D663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8D6637" w:rsidRPr="00B12E1B" w14:paraId="08BE9FA0" w14:textId="77777777" w:rsidTr="00070DFE">
        <w:tc>
          <w:tcPr>
            <w:tcW w:w="3020" w:type="dxa"/>
            <w:vAlign w:val="center"/>
          </w:tcPr>
          <w:p w14:paraId="5DD7D57A" w14:textId="3AA43965" w:rsidR="007B7373" w:rsidRDefault="00826C60" w:rsidP="008D663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17/01/2024</w:t>
            </w:r>
          </w:p>
        </w:tc>
        <w:tc>
          <w:tcPr>
            <w:tcW w:w="2504" w:type="dxa"/>
            <w:vAlign w:val="center"/>
          </w:tcPr>
          <w:p w14:paraId="3C2595F8" w14:textId="6D8A3EF1" w:rsidR="00487719" w:rsidRDefault="00826C60" w:rsidP="008D663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3KK-1-2-3-4-5- 6</w:t>
            </w:r>
          </w:p>
        </w:tc>
        <w:tc>
          <w:tcPr>
            <w:tcW w:w="3538" w:type="dxa"/>
            <w:vAlign w:val="center"/>
          </w:tcPr>
          <w:p w14:paraId="485ED7CC" w14:textId="77777777" w:rsidR="00826C60" w:rsidRDefault="00826C60" w:rsidP="008D6637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41CB6D4A" w14:textId="7215C621" w:rsidR="00487719" w:rsidRDefault="00826C60" w:rsidP="008D663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Zwemmen</w:t>
            </w:r>
          </w:p>
          <w:p w14:paraId="08F70D1C" w14:textId="7CE56ED9" w:rsidR="00826C60" w:rsidRDefault="00826C60" w:rsidP="008D663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FB2E24" w:rsidRPr="00B12E1B" w14:paraId="7A24029F" w14:textId="77777777" w:rsidTr="00070DFE">
        <w:tc>
          <w:tcPr>
            <w:tcW w:w="3020" w:type="dxa"/>
            <w:vAlign w:val="center"/>
          </w:tcPr>
          <w:p w14:paraId="152B902C" w14:textId="5A403DFE" w:rsidR="00FB2E24" w:rsidRDefault="00FB2E24" w:rsidP="008D663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19/01/2024</w:t>
            </w:r>
          </w:p>
        </w:tc>
        <w:tc>
          <w:tcPr>
            <w:tcW w:w="2504" w:type="dxa"/>
            <w:vAlign w:val="center"/>
          </w:tcPr>
          <w:p w14:paraId="4346A919" w14:textId="56C53CB7" w:rsidR="00FB2E24" w:rsidRDefault="00FB2E24" w:rsidP="008D663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LO</w:t>
            </w:r>
          </w:p>
        </w:tc>
        <w:tc>
          <w:tcPr>
            <w:tcW w:w="3538" w:type="dxa"/>
            <w:vAlign w:val="center"/>
          </w:tcPr>
          <w:p w14:paraId="49E34845" w14:textId="77777777" w:rsidR="00FB2E24" w:rsidRDefault="00FB2E24" w:rsidP="008D6637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21022807" w14:textId="1DEDE127" w:rsidR="00FB2E24" w:rsidRDefault="00FB2E24" w:rsidP="008D663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Samenzang</w:t>
            </w:r>
          </w:p>
          <w:p w14:paraId="08D1F801" w14:textId="3861CA1C" w:rsidR="00FB2E24" w:rsidRDefault="00FB2E24" w:rsidP="008D663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7B7373" w:rsidRPr="00B12E1B" w14:paraId="0066F131" w14:textId="77777777" w:rsidTr="00070DFE">
        <w:tc>
          <w:tcPr>
            <w:tcW w:w="3020" w:type="dxa"/>
            <w:vAlign w:val="center"/>
          </w:tcPr>
          <w:p w14:paraId="4D44528D" w14:textId="70AE4CF6" w:rsidR="00D55E3E" w:rsidRDefault="002555AE" w:rsidP="008D663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22/01/2024</w:t>
            </w:r>
          </w:p>
        </w:tc>
        <w:tc>
          <w:tcPr>
            <w:tcW w:w="2504" w:type="dxa"/>
            <w:vAlign w:val="center"/>
          </w:tcPr>
          <w:p w14:paraId="511FC8A8" w14:textId="2E7BD19E" w:rsidR="007B7373" w:rsidRDefault="00FD26B8" w:rsidP="008D663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3kk - 2</w:t>
            </w:r>
          </w:p>
        </w:tc>
        <w:tc>
          <w:tcPr>
            <w:tcW w:w="3538" w:type="dxa"/>
            <w:vAlign w:val="center"/>
          </w:tcPr>
          <w:p w14:paraId="1F45B57B" w14:textId="7FF1342A" w:rsidR="00D55E3E" w:rsidRDefault="002555AE" w:rsidP="002555A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Bezoek aan de bibliotheek</w:t>
            </w:r>
            <w:r w:rsidR="00FD26B8">
              <w:rPr>
                <w:rFonts w:cstheme="minorHAnsi"/>
                <w:sz w:val="22"/>
                <w:szCs w:val="22"/>
              </w:rPr>
              <w:t xml:space="preserve"> (VM)</w:t>
            </w:r>
          </w:p>
          <w:p w14:paraId="4B61C247" w14:textId="4F8C8E31" w:rsidR="002555AE" w:rsidRDefault="002555AE" w:rsidP="002555A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7B7373" w:rsidRPr="00B12E1B" w14:paraId="684AC956" w14:textId="77777777" w:rsidTr="00070DFE">
        <w:tc>
          <w:tcPr>
            <w:tcW w:w="3020" w:type="dxa"/>
            <w:vAlign w:val="center"/>
          </w:tcPr>
          <w:p w14:paraId="6B6A273C" w14:textId="071F87DB" w:rsidR="007B7373" w:rsidRDefault="002555AE" w:rsidP="008D663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23/01/2024</w:t>
            </w:r>
          </w:p>
        </w:tc>
        <w:tc>
          <w:tcPr>
            <w:tcW w:w="2504" w:type="dxa"/>
            <w:vAlign w:val="center"/>
          </w:tcPr>
          <w:p w14:paraId="75FF930B" w14:textId="77777777" w:rsidR="000A3FC0" w:rsidRDefault="00FD26B8" w:rsidP="008D663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5-3</w:t>
            </w:r>
          </w:p>
          <w:p w14:paraId="62700F26" w14:textId="58BA9609" w:rsidR="00FD26B8" w:rsidRDefault="00FD26B8" w:rsidP="008D663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1-4</w:t>
            </w:r>
          </w:p>
        </w:tc>
        <w:tc>
          <w:tcPr>
            <w:tcW w:w="3538" w:type="dxa"/>
            <w:vAlign w:val="center"/>
          </w:tcPr>
          <w:p w14:paraId="454D7937" w14:textId="77777777" w:rsidR="002555AE" w:rsidRDefault="002555AE" w:rsidP="008D6637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1CC0D931" w14:textId="641A9B37" w:rsidR="0007111C" w:rsidRDefault="002555AE" w:rsidP="008D663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Bezoek aan de bibliotheek</w:t>
            </w:r>
            <w:r w:rsidR="00FD26B8">
              <w:rPr>
                <w:rFonts w:cstheme="minorHAnsi"/>
                <w:sz w:val="22"/>
                <w:szCs w:val="22"/>
              </w:rPr>
              <w:t xml:space="preserve"> (VM)</w:t>
            </w:r>
          </w:p>
          <w:p w14:paraId="60BB88D3" w14:textId="30403923" w:rsidR="00FD26B8" w:rsidRDefault="0044481E" w:rsidP="008D663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Bezoek aan de bibliotheek (NM)</w:t>
            </w:r>
          </w:p>
          <w:p w14:paraId="00020371" w14:textId="4D297201" w:rsidR="002555AE" w:rsidRDefault="002555AE" w:rsidP="008D663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30F54" w:rsidRPr="00B12E1B" w14:paraId="01D0DB0A" w14:textId="77777777" w:rsidTr="00070DFE">
        <w:tc>
          <w:tcPr>
            <w:tcW w:w="3020" w:type="dxa"/>
            <w:vAlign w:val="center"/>
          </w:tcPr>
          <w:p w14:paraId="4F42D81C" w14:textId="79E1B5E7" w:rsidR="00330F54" w:rsidRDefault="00330F54" w:rsidP="008D663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26/01/2024</w:t>
            </w:r>
          </w:p>
        </w:tc>
        <w:tc>
          <w:tcPr>
            <w:tcW w:w="2504" w:type="dxa"/>
            <w:vAlign w:val="center"/>
          </w:tcPr>
          <w:p w14:paraId="52699804" w14:textId="3D21353D" w:rsidR="00330F54" w:rsidRDefault="00330F54" w:rsidP="008D663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3KK – 1</w:t>
            </w:r>
          </w:p>
        </w:tc>
        <w:tc>
          <w:tcPr>
            <w:tcW w:w="3538" w:type="dxa"/>
            <w:vAlign w:val="center"/>
          </w:tcPr>
          <w:p w14:paraId="2560563C" w14:textId="77777777" w:rsidR="005A31B1" w:rsidRDefault="005A31B1" w:rsidP="008D6637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3B99D692" w14:textId="17C96CD1" w:rsidR="00330F54" w:rsidRDefault="00330F54" w:rsidP="008D663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Integratie </w:t>
            </w:r>
            <w:r w:rsidR="005A31B1">
              <w:rPr>
                <w:rFonts w:cstheme="minorHAnsi"/>
                <w:sz w:val="22"/>
                <w:szCs w:val="22"/>
              </w:rPr>
              <w:t>(keuzebord)</w:t>
            </w:r>
          </w:p>
          <w:p w14:paraId="37F9B63C" w14:textId="028BF793" w:rsidR="005A31B1" w:rsidRDefault="005A31B1" w:rsidP="008D663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8D6637" w:rsidRPr="00B12E1B" w14:paraId="03B38E06" w14:textId="77777777" w:rsidTr="00070DFE">
        <w:tc>
          <w:tcPr>
            <w:tcW w:w="3020" w:type="dxa"/>
            <w:vAlign w:val="center"/>
          </w:tcPr>
          <w:p w14:paraId="13FE764C" w14:textId="305D7BFA" w:rsidR="007B7373" w:rsidRDefault="00573CF1" w:rsidP="008D663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31/01/2024</w:t>
            </w:r>
          </w:p>
        </w:tc>
        <w:tc>
          <w:tcPr>
            <w:tcW w:w="2504" w:type="dxa"/>
            <w:vAlign w:val="center"/>
          </w:tcPr>
          <w:p w14:paraId="240D0BCA" w14:textId="34B01D05" w:rsidR="000025CC" w:rsidRDefault="00573CF1" w:rsidP="008D663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PK</w:t>
            </w:r>
          </w:p>
        </w:tc>
        <w:tc>
          <w:tcPr>
            <w:tcW w:w="3538" w:type="dxa"/>
            <w:vAlign w:val="center"/>
          </w:tcPr>
          <w:p w14:paraId="6D270FAB" w14:textId="77777777" w:rsidR="00573CF1" w:rsidRDefault="00573CF1" w:rsidP="008D6637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542FAD79" w14:textId="441ED03A" w:rsidR="000025CC" w:rsidRDefault="00573CF1" w:rsidP="008D6637">
            <w:pPr>
              <w:jc w:val="center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Meespeeldag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11u-12u</w:t>
            </w:r>
          </w:p>
          <w:p w14:paraId="238A177B" w14:textId="6E3765BA" w:rsidR="00573CF1" w:rsidRDefault="00573CF1" w:rsidP="008D663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73C480A9" w14:textId="77777777" w:rsidR="0051287A" w:rsidRPr="00B12E1B" w:rsidRDefault="0051287A" w:rsidP="0051287A">
      <w:pPr>
        <w:suppressAutoHyphens/>
        <w:spacing w:line="256" w:lineRule="auto"/>
        <w:ind w:left="720"/>
        <w:rPr>
          <w:rFonts w:eastAsia="Arial Unicode MS" w:cstheme="minorHAnsi"/>
          <w:sz w:val="22"/>
          <w:szCs w:val="22"/>
          <w:lang w:eastAsia="ar-SA"/>
        </w:rPr>
      </w:pPr>
    </w:p>
    <w:p w14:paraId="1E221DD0" w14:textId="77777777" w:rsidR="00D501EB" w:rsidRPr="00B12E1B" w:rsidRDefault="00D501EB" w:rsidP="00D501EB">
      <w:pPr>
        <w:rPr>
          <w:rFonts w:cstheme="minorHAnsi"/>
          <w:sz w:val="22"/>
          <w:szCs w:val="22"/>
        </w:rPr>
      </w:pPr>
    </w:p>
    <w:p w14:paraId="1DDE8689" w14:textId="77777777" w:rsidR="00D501EB" w:rsidRPr="00B12E1B" w:rsidRDefault="00D501EB" w:rsidP="00D501EB">
      <w:pPr>
        <w:pStyle w:val="Lijstalinea"/>
        <w:spacing w:before="0" w:after="160" w:line="259" w:lineRule="auto"/>
        <w:rPr>
          <w:rFonts w:cstheme="minorHAnsi"/>
          <w:b/>
          <w:bCs/>
          <w:sz w:val="22"/>
          <w:szCs w:val="22"/>
        </w:rPr>
      </w:pPr>
    </w:p>
    <w:p w14:paraId="7CDC04AA" w14:textId="77777777" w:rsidR="00D501EB" w:rsidRPr="00B12E1B" w:rsidRDefault="00D501EB" w:rsidP="00D501EB">
      <w:pPr>
        <w:pStyle w:val="Lijstalinea"/>
        <w:rPr>
          <w:rFonts w:cstheme="minorHAnsi"/>
          <w:sz w:val="22"/>
          <w:szCs w:val="22"/>
        </w:rPr>
      </w:pPr>
    </w:p>
    <w:p w14:paraId="235E9653" w14:textId="644BCB7E" w:rsidR="00EB2CE8" w:rsidRPr="00B12E1B" w:rsidRDefault="00EB2CE8" w:rsidP="002E0B03">
      <w:pPr>
        <w:rPr>
          <w:rFonts w:cstheme="minorHAnsi"/>
          <w:sz w:val="22"/>
          <w:szCs w:val="22"/>
        </w:rPr>
      </w:pPr>
    </w:p>
    <w:sectPr w:rsidR="00EB2CE8" w:rsidRPr="00B12E1B" w:rsidSect="00E573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1417" w:left="1417" w:header="142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04BA4" w14:textId="77777777" w:rsidR="00E573A5" w:rsidRDefault="00E573A5" w:rsidP="002E0B03">
      <w:pPr>
        <w:spacing w:after="0" w:line="240" w:lineRule="auto"/>
      </w:pPr>
      <w:r>
        <w:separator/>
      </w:r>
    </w:p>
  </w:endnote>
  <w:endnote w:type="continuationSeparator" w:id="0">
    <w:p w14:paraId="2AB21D87" w14:textId="77777777" w:rsidR="00E573A5" w:rsidRDefault="00E573A5" w:rsidP="002E0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matic SC">
    <w:altName w:val="Arial"/>
    <w:charset w:val="B1"/>
    <w:family w:val="auto"/>
    <w:pitch w:val="variable"/>
    <w:sig w:usb0="20000A0F" w:usb1="40000002" w:usb2="00000000" w:usb3="00000000" w:csb0="000001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D308" w14:textId="77777777" w:rsidR="003A1905" w:rsidRDefault="003A19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70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14"/>
      <w:gridCol w:w="5834"/>
    </w:tblGrid>
    <w:tr w:rsidR="00370FD2" w14:paraId="188846AA" w14:textId="77777777" w:rsidTr="00370FD2">
      <w:trPr>
        <w:trHeight w:hRule="exact" w:val="115"/>
        <w:jc w:val="center"/>
      </w:trPr>
      <w:tc>
        <w:tcPr>
          <w:tcW w:w="4514" w:type="dxa"/>
          <w:shd w:val="clear" w:color="auto" w:fill="3ACE72"/>
          <w:tcMar>
            <w:top w:w="0" w:type="dxa"/>
            <w:bottom w:w="0" w:type="dxa"/>
          </w:tcMar>
        </w:tcPr>
        <w:p w14:paraId="30F6BADA" w14:textId="77777777" w:rsidR="00370FD2" w:rsidRDefault="00370FD2">
          <w:pPr>
            <w:pStyle w:val="Koptekst"/>
            <w:rPr>
              <w:caps/>
              <w:sz w:val="18"/>
            </w:rPr>
          </w:pPr>
        </w:p>
      </w:tc>
      <w:tc>
        <w:tcPr>
          <w:tcW w:w="5834" w:type="dxa"/>
          <w:shd w:val="clear" w:color="auto" w:fill="3ACE72"/>
          <w:tcMar>
            <w:top w:w="0" w:type="dxa"/>
            <w:bottom w:w="0" w:type="dxa"/>
          </w:tcMar>
        </w:tcPr>
        <w:p w14:paraId="046B0415" w14:textId="77777777" w:rsidR="00370FD2" w:rsidRDefault="00370FD2">
          <w:pPr>
            <w:pStyle w:val="Koptekst"/>
            <w:jc w:val="right"/>
            <w:rPr>
              <w:caps/>
              <w:sz w:val="18"/>
            </w:rPr>
          </w:pPr>
        </w:p>
      </w:tc>
    </w:tr>
    <w:tr w:rsidR="00370FD2" w14:paraId="7D78C501" w14:textId="77777777" w:rsidTr="00370FD2">
      <w:trPr>
        <w:jc w:val="center"/>
      </w:trPr>
      <w:sdt>
        <w:sdtPr>
          <w:rPr>
            <w:rFonts w:ascii="Amatic SC" w:hAnsi="Amatic SC"/>
            <w:caps/>
            <w:color w:val="808080" w:themeColor="background1" w:themeShade="80"/>
            <w:sz w:val="24"/>
            <w:szCs w:val="24"/>
          </w:rPr>
          <w:alias w:val="Auteur"/>
          <w:tag w:val=""/>
          <w:id w:val="1534151868"/>
          <w:placeholder>
            <w:docPart w:val="ADEB68425A654B86B16A87979E378E4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514" w:type="dxa"/>
              <w:shd w:val="clear" w:color="auto" w:fill="auto"/>
              <w:vAlign w:val="center"/>
            </w:tcPr>
            <w:p w14:paraId="3F0BA19A" w14:textId="77777777" w:rsidR="00370FD2" w:rsidRDefault="00D65906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Amatic SC" w:hAnsi="Amatic SC"/>
                  <w:caps/>
                  <w:color w:val="808080" w:themeColor="background1" w:themeShade="80"/>
                  <w:sz w:val="24"/>
                  <w:szCs w:val="24"/>
                </w:rPr>
                <w:t>Gebruiker</w:t>
              </w:r>
            </w:p>
          </w:tc>
        </w:sdtContent>
      </w:sdt>
      <w:tc>
        <w:tcPr>
          <w:tcW w:w="5834" w:type="dxa"/>
          <w:shd w:val="clear" w:color="auto" w:fill="auto"/>
          <w:vAlign w:val="center"/>
        </w:tcPr>
        <w:p w14:paraId="3C43737A" w14:textId="77777777" w:rsidR="00370FD2" w:rsidRPr="00370FD2" w:rsidRDefault="00370FD2">
          <w:pPr>
            <w:pStyle w:val="Voettekst"/>
            <w:jc w:val="right"/>
            <w:rPr>
              <w:rFonts w:ascii="Amatic SC" w:hAnsi="Amatic SC"/>
              <w:caps/>
              <w:color w:val="808080" w:themeColor="background1" w:themeShade="80"/>
              <w:sz w:val="24"/>
              <w:szCs w:val="24"/>
            </w:rPr>
          </w:pPr>
          <w:r w:rsidRPr="00370FD2">
            <w:rPr>
              <w:rFonts w:ascii="Amatic SC" w:hAnsi="Amatic SC"/>
              <w:caps/>
              <w:color w:val="808080" w:themeColor="background1" w:themeShade="80"/>
              <w:sz w:val="24"/>
              <w:szCs w:val="24"/>
            </w:rPr>
            <w:t>grobbendonk@klimopschool.be</w:t>
          </w:r>
        </w:p>
        <w:p w14:paraId="02B1E3B2" w14:textId="77777777" w:rsidR="00370FD2" w:rsidRPr="00370FD2" w:rsidRDefault="00370FD2">
          <w:pPr>
            <w:pStyle w:val="Voettekst"/>
            <w:jc w:val="right"/>
            <w:rPr>
              <w:rFonts w:ascii="Amatic SC" w:hAnsi="Amatic SC"/>
              <w:caps/>
              <w:color w:val="808080" w:themeColor="background1" w:themeShade="80"/>
              <w:sz w:val="24"/>
              <w:szCs w:val="24"/>
            </w:rPr>
          </w:pPr>
          <w:r w:rsidRPr="00370FD2">
            <w:rPr>
              <w:rFonts w:ascii="Amatic SC" w:hAnsi="Amatic SC"/>
              <w:caps/>
              <w:color w:val="808080" w:themeColor="background1" w:themeShade="80"/>
              <w:sz w:val="24"/>
              <w:szCs w:val="24"/>
            </w:rPr>
            <w:t>Tel.: 014/51.11.11</w:t>
          </w:r>
        </w:p>
      </w:tc>
    </w:tr>
  </w:tbl>
  <w:p w14:paraId="1D2AB10D" w14:textId="77777777" w:rsidR="00370FD2" w:rsidRDefault="00370FD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E122" w14:textId="77777777" w:rsidR="003A1905" w:rsidRDefault="003A19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90467" w14:textId="77777777" w:rsidR="00E573A5" w:rsidRDefault="00E573A5" w:rsidP="002E0B03">
      <w:pPr>
        <w:spacing w:after="0" w:line="240" w:lineRule="auto"/>
      </w:pPr>
      <w:r>
        <w:separator/>
      </w:r>
    </w:p>
  </w:footnote>
  <w:footnote w:type="continuationSeparator" w:id="0">
    <w:p w14:paraId="0D88AA4B" w14:textId="77777777" w:rsidR="00E573A5" w:rsidRDefault="00E573A5" w:rsidP="002E0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C4A89" w14:textId="77777777" w:rsidR="003A1905" w:rsidRDefault="003A190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71D8" w14:textId="44BB456C" w:rsidR="00370FD2" w:rsidRDefault="003A1905" w:rsidP="00B22C44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B73E1D" wp14:editId="31EE1C6B">
          <wp:simplePos x="0" y="0"/>
          <wp:positionH relativeFrom="column">
            <wp:posOffset>114935</wp:posOffset>
          </wp:positionH>
          <wp:positionV relativeFrom="paragraph">
            <wp:posOffset>146685</wp:posOffset>
          </wp:positionV>
          <wp:extent cx="5759678" cy="780588"/>
          <wp:effectExtent l="0" t="0" r="0" b="635"/>
          <wp:wrapThrough wrapText="bothSides">
            <wp:wrapPolygon edited="0">
              <wp:start x="0" y="0"/>
              <wp:lineTo x="0" y="21090"/>
              <wp:lineTo x="21505" y="21090"/>
              <wp:lineTo x="21505" y="0"/>
              <wp:lineTo x="0" y="0"/>
            </wp:wrapPolygon>
          </wp:wrapThrough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68" b="70963"/>
                  <a:stretch/>
                </pic:blipFill>
                <pic:spPr bwMode="auto">
                  <a:xfrm>
                    <a:off x="0" y="0"/>
                    <a:ext cx="5759678" cy="7805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7E2A08" w14:textId="1A157878" w:rsidR="00B22C44" w:rsidRPr="00B22C44" w:rsidRDefault="00B22C44" w:rsidP="00B22C4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C02CF" w14:textId="77777777" w:rsidR="003A1905" w:rsidRDefault="003A190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95E078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9.8pt;height:187.2pt" o:bullet="t">
        <v:imagedata r:id="rId1" o:title="blaadje nieuwsbrief"/>
      </v:shape>
    </w:pict>
  </w:numPicBullet>
  <w:abstractNum w:abstractNumId="0" w15:restartNumberingAfterBreak="0">
    <w:nsid w:val="00000001"/>
    <w:multiLevelType w:val="multilevel"/>
    <w:tmpl w:val="00000001"/>
    <w:name w:val="WWNum3"/>
    <w:lvl w:ilvl="0">
      <w:start w:val="5"/>
      <w:numFmt w:val="bullet"/>
      <w:lvlText w:val=""/>
      <w:lvlJc w:val="left"/>
      <w:pPr>
        <w:tabs>
          <w:tab w:val="num" w:pos="567"/>
        </w:tabs>
        <w:ind w:left="1287" w:hanging="360"/>
      </w:pPr>
      <w:rPr>
        <w:rFonts w:ascii="Symbol" w:hAnsi="Symbol" w:cs="Arial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56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56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6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67"/>
        </w:tabs>
        <w:ind w:left="7047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5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 w15:restartNumberingAfterBreak="0">
    <w:nsid w:val="015B292E"/>
    <w:multiLevelType w:val="multilevel"/>
    <w:tmpl w:val="E2EA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B51D06"/>
    <w:multiLevelType w:val="hybridMultilevel"/>
    <w:tmpl w:val="598494E4"/>
    <w:lvl w:ilvl="0" w:tplc="B15A4D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A2A27"/>
    <w:multiLevelType w:val="multilevel"/>
    <w:tmpl w:val="8444CA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DC7C61"/>
    <w:multiLevelType w:val="hybridMultilevel"/>
    <w:tmpl w:val="A53A1E2A"/>
    <w:lvl w:ilvl="0" w:tplc="03D2D3CA">
      <w:start w:val="5"/>
      <w:numFmt w:val="bullet"/>
      <w:lvlText w:val=""/>
      <w:lvlJc w:val="left"/>
      <w:pPr>
        <w:ind w:left="785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C1093"/>
    <w:multiLevelType w:val="hybridMultilevel"/>
    <w:tmpl w:val="8242BBE8"/>
    <w:lvl w:ilvl="0" w:tplc="D4B4A5E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1216C8"/>
    <w:multiLevelType w:val="hybridMultilevel"/>
    <w:tmpl w:val="575A7350"/>
    <w:lvl w:ilvl="0" w:tplc="F6584A3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A017C"/>
    <w:multiLevelType w:val="hybridMultilevel"/>
    <w:tmpl w:val="37A07518"/>
    <w:lvl w:ilvl="0" w:tplc="D4B4A5E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0306832"/>
    <w:multiLevelType w:val="multilevel"/>
    <w:tmpl w:val="2C1E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66448"/>
    <w:multiLevelType w:val="hybridMultilevel"/>
    <w:tmpl w:val="26E82000"/>
    <w:lvl w:ilvl="0" w:tplc="D5DE41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30E61"/>
    <w:multiLevelType w:val="hybridMultilevel"/>
    <w:tmpl w:val="583C9020"/>
    <w:lvl w:ilvl="0" w:tplc="26363FDC">
      <w:numFmt w:val="bullet"/>
      <w:lvlText w:val="-"/>
      <w:lvlJc w:val="left"/>
      <w:pPr>
        <w:ind w:left="862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5382550"/>
    <w:multiLevelType w:val="hybridMultilevel"/>
    <w:tmpl w:val="37CE6AE6"/>
    <w:lvl w:ilvl="0" w:tplc="D4B4A5E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D12735A"/>
    <w:multiLevelType w:val="multilevel"/>
    <w:tmpl w:val="3206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AF139C"/>
    <w:multiLevelType w:val="multilevel"/>
    <w:tmpl w:val="DF74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4791377">
    <w:abstractNumId w:val="5"/>
  </w:num>
  <w:num w:numId="2" w16cid:durableId="1833525868">
    <w:abstractNumId w:val="0"/>
  </w:num>
  <w:num w:numId="3" w16cid:durableId="441924678">
    <w:abstractNumId w:val="1"/>
  </w:num>
  <w:num w:numId="4" w16cid:durableId="1170221211">
    <w:abstractNumId w:val="13"/>
  </w:num>
  <w:num w:numId="5" w16cid:durableId="302850529">
    <w:abstractNumId w:val="9"/>
  </w:num>
  <w:num w:numId="6" w16cid:durableId="550383298">
    <w:abstractNumId w:val="12"/>
  </w:num>
  <w:num w:numId="7" w16cid:durableId="920679947">
    <w:abstractNumId w:val="7"/>
  </w:num>
  <w:num w:numId="8" w16cid:durableId="2067338857">
    <w:abstractNumId w:val="8"/>
  </w:num>
  <w:num w:numId="9" w16cid:durableId="1959142803">
    <w:abstractNumId w:val="6"/>
  </w:num>
  <w:num w:numId="10" w16cid:durableId="711148044">
    <w:abstractNumId w:val="3"/>
  </w:num>
  <w:num w:numId="11" w16cid:durableId="2143647825">
    <w:abstractNumId w:val="2"/>
  </w:num>
  <w:num w:numId="12" w16cid:durableId="990673944">
    <w:abstractNumId w:val="10"/>
  </w:num>
  <w:num w:numId="13" w16cid:durableId="1082795995">
    <w:abstractNumId w:val="14"/>
  </w:num>
  <w:num w:numId="14" w16cid:durableId="1919778354">
    <w:abstractNumId w:val="11"/>
  </w:num>
  <w:num w:numId="15" w16cid:durableId="14797592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03"/>
    <w:rsid w:val="000025CC"/>
    <w:rsid w:val="00010A22"/>
    <w:rsid w:val="00010C56"/>
    <w:rsid w:val="00020391"/>
    <w:rsid w:val="00020F02"/>
    <w:rsid w:val="00026645"/>
    <w:rsid w:val="00032A48"/>
    <w:rsid w:val="0003410F"/>
    <w:rsid w:val="0003443F"/>
    <w:rsid w:val="00034FAD"/>
    <w:rsid w:val="000445BC"/>
    <w:rsid w:val="00044BB6"/>
    <w:rsid w:val="0006501D"/>
    <w:rsid w:val="000701C5"/>
    <w:rsid w:val="00070DFE"/>
    <w:rsid w:val="0007111C"/>
    <w:rsid w:val="00074E9C"/>
    <w:rsid w:val="00080E67"/>
    <w:rsid w:val="00083ADF"/>
    <w:rsid w:val="00090534"/>
    <w:rsid w:val="000A1AFD"/>
    <w:rsid w:val="000A3FC0"/>
    <w:rsid w:val="000A7346"/>
    <w:rsid w:val="000B5A34"/>
    <w:rsid w:val="000C1DA9"/>
    <w:rsid w:val="000D1F93"/>
    <w:rsid w:val="000D4C4F"/>
    <w:rsid w:val="000F209C"/>
    <w:rsid w:val="001027BF"/>
    <w:rsid w:val="00104653"/>
    <w:rsid w:val="00107453"/>
    <w:rsid w:val="00117191"/>
    <w:rsid w:val="001304C2"/>
    <w:rsid w:val="001322AF"/>
    <w:rsid w:val="00146876"/>
    <w:rsid w:val="00157239"/>
    <w:rsid w:val="00162769"/>
    <w:rsid w:val="0016434C"/>
    <w:rsid w:val="001662CA"/>
    <w:rsid w:val="001665FD"/>
    <w:rsid w:val="001679EC"/>
    <w:rsid w:val="00167DBF"/>
    <w:rsid w:val="0017000E"/>
    <w:rsid w:val="00174A84"/>
    <w:rsid w:val="001761FD"/>
    <w:rsid w:val="001A5756"/>
    <w:rsid w:val="001A7248"/>
    <w:rsid w:val="001B270F"/>
    <w:rsid w:val="001B54F2"/>
    <w:rsid w:val="001B5A02"/>
    <w:rsid w:val="001D5EB0"/>
    <w:rsid w:val="001E4CB0"/>
    <w:rsid w:val="001F5B38"/>
    <w:rsid w:val="00204D8C"/>
    <w:rsid w:val="002075C5"/>
    <w:rsid w:val="00217EC6"/>
    <w:rsid w:val="00223418"/>
    <w:rsid w:val="00242EE9"/>
    <w:rsid w:val="00244855"/>
    <w:rsid w:val="00253060"/>
    <w:rsid w:val="002555AE"/>
    <w:rsid w:val="00261E2B"/>
    <w:rsid w:val="002655D5"/>
    <w:rsid w:val="00271DCE"/>
    <w:rsid w:val="00283832"/>
    <w:rsid w:val="0029335F"/>
    <w:rsid w:val="00294F7E"/>
    <w:rsid w:val="002C5C34"/>
    <w:rsid w:val="002D12E7"/>
    <w:rsid w:val="002E0B03"/>
    <w:rsid w:val="002E1D0F"/>
    <w:rsid w:val="002E2427"/>
    <w:rsid w:val="002E7201"/>
    <w:rsid w:val="002F142A"/>
    <w:rsid w:val="002F5DF4"/>
    <w:rsid w:val="002F71A7"/>
    <w:rsid w:val="0030686C"/>
    <w:rsid w:val="003102C5"/>
    <w:rsid w:val="003117B9"/>
    <w:rsid w:val="0031570B"/>
    <w:rsid w:val="00325CAB"/>
    <w:rsid w:val="00325CB5"/>
    <w:rsid w:val="003268EC"/>
    <w:rsid w:val="00326CE4"/>
    <w:rsid w:val="003277F8"/>
    <w:rsid w:val="00330F54"/>
    <w:rsid w:val="0035157A"/>
    <w:rsid w:val="003707A2"/>
    <w:rsid w:val="00370FBF"/>
    <w:rsid w:val="00370FD2"/>
    <w:rsid w:val="003731F2"/>
    <w:rsid w:val="00373FC3"/>
    <w:rsid w:val="003759A9"/>
    <w:rsid w:val="00396A89"/>
    <w:rsid w:val="003A0EAC"/>
    <w:rsid w:val="003A1905"/>
    <w:rsid w:val="003C1E51"/>
    <w:rsid w:val="003C40D5"/>
    <w:rsid w:val="003D0615"/>
    <w:rsid w:val="003D099A"/>
    <w:rsid w:val="003D2A77"/>
    <w:rsid w:val="003D5C92"/>
    <w:rsid w:val="003E0053"/>
    <w:rsid w:val="003E2EF2"/>
    <w:rsid w:val="003F6704"/>
    <w:rsid w:val="004003CF"/>
    <w:rsid w:val="00414E59"/>
    <w:rsid w:val="00426675"/>
    <w:rsid w:val="0042704C"/>
    <w:rsid w:val="00430942"/>
    <w:rsid w:val="00430C2A"/>
    <w:rsid w:val="00440240"/>
    <w:rsid w:val="00441095"/>
    <w:rsid w:val="0044481E"/>
    <w:rsid w:val="00450152"/>
    <w:rsid w:val="00451F7A"/>
    <w:rsid w:val="004634EE"/>
    <w:rsid w:val="0046532F"/>
    <w:rsid w:val="004760EA"/>
    <w:rsid w:val="00483FA6"/>
    <w:rsid w:val="00487719"/>
    <w:rsid w:val="00491942"/>
    <w:rsid w:val="00496FE9"/>
    <w:rsid w:val="004A5F57"/>
    <w:rsid w:val="004C0B04"/>
    <w:rsid w:val="004D22AF"/>
    <w:rsid w:val="004D2BCF"/>
    <w:rsid w:val="004D7E7D"/>
    <w:rsid w:val="004E238A"/>
    <w:rsid w:val="004E3454"/>
    <w:rsid w:val="004E65A0"/>
    <w:rsid w:val="004E79B6"/>
    <w:rsid w:val="004F560A"/>
    <w:rsid w:val="005041A6"/>
    <w:rsid w:val="0051287A"/>
    <w:rsid w:val="005248D4"/>
    <w:rsid w:val="00524A3D"/>
    <w:rsid w:val="00524D03"/>
    <w:rsid w:val="0053284A"/>
    <w:rsid w:val="0054659F"/>
    <w:rsid w:val="00546819"/>
    <w:rsid w:val="005550EC"/>
    <w:rsid w:val="00556981"/>
    <w:rsid w:val="0056056A"/>
    <w:rsid w:val="00573CF1"/>
    <w:rsid w:val="0057629B"/>
    <w:rsid w:val="005771B2"/>
    <w:rsid w:val="005779C1"/>
    <w:rsid w:val="00581932"/>
    <w:rsid w:val="0058328B"/>
    <w:rsid w:val="00584835"/>
    <w:rsid w:val="005849C5"/>
    <w:rsid w:val="0059619C"/>
    <w:rsid w:val="005A086C"/>
    <w:rsid w:val="005A31B1"/>
    <w:rsid w:val="005A5823"/>
    <w:rsid w:val="005B062A"/>
    <w:rsid w:val="005B1EBE"/>
    <w:rsid w:val="005B6B4A"/>
    <w:rsid w:val="005B7E62"/>
    <w:rsid w:val="005D0572"/>
    <w:rsid w:val="005D141F"/>
    <w:rsid w:val="005D52C7"/>
    <w:rsid w:val="005E43EC"/>
    <w:rsid w:val="005E4E14"/>
    <w:rsid w:val="00600008"/>
    <w:rsid w:val="006001FE"/>
    <w:rsid w:val="00601E5F"/>
    <w:rsid w:val="00605EE7"/>
    <w:rsid w:val="006072A6"/>
    <w:rsid w:val="00613E73"/>
    <w:rsid w:val="006164EE"/>
    <w:rsid w:val="00622465"/>
    <w:rsid w:val="0062487C"/>
    <w:rsid w:val="00630DFD"/>
    <w:rsid w:val="006366A7"/>
    <w:rsid w:val="00637EA6"/>
    <w:rsid w:val="00645B78"/>
    <w:rsid w:val="006465DD"/>
    <w:rsid w:val="00646DC1"/>
    <w:rsid w:val="00647A52"/>
    <w:rsid w:val="0065512D"/>
    <w:rsid w:val="00661053"/>
    <w:rsid w:val="00666208"/>
    <w:rsid w:val="00667892"/>
    <w:rsid w:val="006771F7"/>
    <w:rsid w:val="00685217"/>
    <w:rsid w:val="006946E9"/>
    <w:rsid w:val="00697173"/>
    <w:rsid w:val="006A004D"/>
    <w:rsid w:val="006A60F8"/>
    <w:rsid w:val="006A7E05"/>
    <w:rsid w:val="006C36A6"/>
    <w:rsid w:val="006C3F66"/>
    <w:rsid w:val="006E2604"/>
    <w:rsid w:val="006F22DB"/>
    <w:rsid w:val="00703BE1"/>
    <w:rsid w:val="00705574"/>
    <w:rsid w:val="00710CFC"/>
    <w:rsid w:val="00710D98"/>
    <w:rsid w:val="00713E8C"/>
    <w:rsid w:val="007159C1"/>
    <w:rsid w:val="00726133"/>
    <w:rsid w:val="00727E49"/>
    <w:rsid w:val="0073020C"/>
    <w:rsid w:val="00734826"/>
    <w:rsid w:val="007370B6"/>
    <w:rsid w:val="007431F2"/>
    <w:rsid w:val="00747653"/>
    <w:rsid w:val="00747BA6"/>
    <w:rsid w:val="00751E63"/>
    <w:rsid w:val="00752FA7"/>
    <w:rsid w:val="00757475"/>
    <w:rsid w:val="007612DF"/>
    <w:rsid w:val="00764F43"/>
    <w:rsid w:val="007735FB"/>
    <w:rsid w:val="00774665"/>
    <w:rsid w:val="0078477F"/>
    <w:rsid w:val="0079248C"/>
    <w:rsid w:val="007A75F2"/>
    <w:rsid w:val="007B20E5"/>
    <w:rsid w:val="007B7373"/>
    <w:rsid w:val="007C2773"/>
    <w:rsid w:val="00804595"/>
    <w:rsid w:val="008147F3"/>
    <w:rsid w:val="00815393"/>
    <w:rsid w:val="008174F2"/>
    <w:rsid w:val="008213A9"/>
    <w:rsid w:val="00826C60"/>
    <w:rsid w:val="00827D6A"/>
    <w:rsid w:val="0083131D"/>
    <w:rsid w:val="008318C7"/>
    <w:rsid w:val="00834479"/>
    <w:rsid w:val="00850F9A"/>
    <w:rsid w:val="00854D4F"/>
    <w:rsid w:val="00856F8A"/>
    <w:rsid w:val="00866F52"/>
    <w:rsid w:val="00870A1B"/>
    <w:rsid w:val="008710A6"/>
    <w:rsid w:val="00873CC7"/>
    <w:rsid w:val="00875C91"/>
    <w:rsid w:val="008761AA"/>
    <w:rsid w:val="008827C6"/>
    <w:rsid w:val="0088395E"/>
    <w:rsid w:val="00895B9E"/>
    <w:rsid w:val="008A3407"/>
    <w:rsid w:val="008A69D2"/>
    <w:rsid w:val="008B00C3"/>
    <w:rsid w:val="008B54C3"/>
    <w:rsid w:val="008B7E33"/>
    <w:rsid w:val="008D6637"/>
    <w:rsid w:val="008D7670"/>
    <w:rsid w:val="008E565B"/>
    <w:rsid w:val="008E65F4"/>
    <w:rsid w:val="008E6DAD"/>
    <w:rsid w:val="008F27D6"/>
    <w:rsid w:val="008F4D7F"/>
    <w:rsid w:val="00905858"/>
    <w:rsid w:val="0090627F"/>
    <w:rsid w:val="00907982"/>
    <w:rsid w:val="00922FA1"/>
    <w:rsid w:val="00925E5C"/>
    <w:rsid w:val="009408DA"/>
    <w:rsid w:val="0095683F"/>
    <w:rsid w:val="00967416"/>
    <w:rsid w:val="0097185D"/>
    <w:rsid w:val="0097398C"/>
    <w:rsid w:val="00973B80"/>
    <w:rsid w:val="00976D6F"/>
    <w:rsid w:val="00986A0A"/>
    <w:rsid w:val="009C4305"/>
    <w:rsid w:val="009C49B4"/>
    <w:rsid w:val="009C5820"/>
    <w:rsid w:val="009D128D"/>
    <w:rsid w:val="009D6676"/>
    <w:rsid w:val="009D7C8D"/>
    <w:rsid w:val="009E0C63"/>
    <w:rsid w:val="00A00028"/>
    <w:rsid w:val="00A01775"/>
    <w:rsid w:val="00A02B2E"/>
    <w:rsid w:val="00A06481"/>
    <w:rsid w:val="00A21B9C"/>
    <w:rsid w:val="00A233A1"/>
    <w:rsid w:val="00A23678"/>
    <w:rsid w:val="00A23ABF"/>
    <w:rsid w:val="00A3218F"/>
    <w:rsid w:val="00A42450"/>
    <w:rsid w:val="00A4574A"/>
    <w:rsid w:val="00A4670A"/>
    <w:rsid w:val="00A50002"/>
    <w:rsid w:val="00A6573C"/>
    <w:rsid w:val="00A67D8C"/>
    <w:rsid w:val="00A91BCD"/>
    <w:rsid w:val="00A92EBE"/>
    <w:rsid w:val="00A93C2A"/>
    <w:rsid w:val="00A952C2"/>
    <w:rsid w:val="00AB60F6"/>
    <w:rsid w:val="00AB67DE"/>
    <w:rsid w:val="00AC371D"/>
    <w:rsid w:val="00AD55ED"/>
    <w:rsid w:val="00AE7935"/>
    <w:rsid w:val="00AF402E"/>
    <w:rsid w:val="00B03C16"/>
    <w:rsid w:val="00B1283E"/>
    <w:rsid w:val="00B12E1B"/>
    <w:rsid w:val="00B13097"/>
    <w:rsid w:val="00B14BD6"/>
    <w:rsid w:val="00B1766C"/>
    <w:rsid w:val="00B22C44"/>
    <w:rsid w:val="00B3279F"/>
    <w:rsid w:val="00B46874"/>
    <w:rsid w:val="00B52764"/>
    <w:rsid w:val="00B54E87"/>
    <w:rsid w:val="00B65F74"/>
    <w:rsid w:val="00B77EA3"/>
    <w:rsid w:val="00B8038F"/>
    <w:rsid w:val="00BA539F"/>
    <w:rsid w:val="00BB72A0"/>
    <w:rsid w:val="00BC2014"/>
    <w:rsid w:val="00BC5EB3"/>
    <w:rsid w:val="00BC6787"/>
    <w:rsid w:val="00BD585A"/>
    <w:rsid w:val="00BD5B94"/>
    <w:rsid w:val="00BD67D9"/>
    <w:rsid w:val="00BF54C3"/>
    <w:rsid w:val="00C04894"/>
    <w:rsid w:val="00C05BE2"/>
    <w:rsid w:val="00C17EB8"/>
    <w:rsid w:val="00C24E99"/>
    <w:rsid w:val="00C2679D"/>
    <w:rsid w:val="00C27B87"/>
    <w:rsid w:val="00C301ED"/>
    <w:rsid w:val="00C303F4"/>
    <w:rsid w:val="00C32BF1"/>
    <w:rsid w:val="00C41322"/>
    <w:rsid w:val="00C4351A"/>
    <w:rsid w:val="00C43BBA"/>
    <w:rsid w:val="00C47245"/>
    <w:rsid w:val="00C47302"/>
    <w:rsid w:val="00C74811"/>
    <w:rsid w:val="00C85CD6"/>
    <w:rsid w:val="00C92B22"/>
    <w:rsid w:val="00C93D6C"/>
    <w:rsid w:val="00CA2B2A"/>
    <w:rsid w:val="00CA397C"/>
    <w:rsid w:val="00CE2F0F"/>
    <w:rsid w:val="00CE2F72"/>
    <w:rsid w:val="00CE3C1E"/>
    <w:rsid w:val="00CF0799"/>
    <w:rsid w:val="00CF2FF0"/>
    <w:rsid w:val="00CF4E71"/>
    <w:rsid w:val="00D1022D"/>
    <w:rsid w:val="00D16520"/>
    <w:rsid w:val="00D168AB"/>
    <w:rsid w:val="00D27D13"/>
    <w:rsid w:val="00D30B2C"/>
    <w:rsid w:val="00D31D45"/>
    <w:rsid w:val="00D3233D"/>
    <w:rsid w:val="00D34AAD"/>
    <w:rsid w:val="00D37595"/>
    <w:rsid w:val="00D402F4"/>
    <w:rsid w:val="00D45E2A"/>
    <w:rsid w:val="00D4660F"/>
    <w:rsid w:val="00D501EB"/>
    <w:rsid w:val="00D53D00"/>
    <w:rsid w:val="00D5429D"/>
    <w:rsid w:val="00D55E3E"/>
    <w:rsid w:val="00D65906"/>
    <w:rsid w:val="00D65C19"/>
    <w:rsid w:val="00D7126D"/>
    <w:rsid w:val="00D730F6"/>
    <w:rsid w:val="00D75071"/>
    <w:rsid w:val="00D900E5"/>
    <w:rsid w:val="00D92231"/>
    <w:rsid w:val="00D9460D"/>
    <w:rsid w:val="00DA5C4B"/>
    <w:rsid w:val="00DA5F1D"/>
    <w:rsid w:val="00DB28C9"/>
    <w:rsid w:val="00DB587A"/>
    <w:rsid w:val="00DC4A94"/>
    <w:rsid w:val="00DC7B4C"/>
    <w:rsid w:val="00DD3FBD"/>
    <w:rsid w:val="00DE498E"/>
    <w:rsid w:val="00DF10A9"/>
    <w:rsid w:val="00DF53D9"/>
    <w:rsid w:val="00DF59FE"/>
    <w:rsid w:val="00E02CD1"/>
    <w:rsid w:val="00E146AC"/>
    <w:rsid w:val="00E20847"/>
    <w:rsid w:val="00E22F49"/>
    <w:rsid w:val="00E34D62"/>
    <w:rsid w:val="00E446DD"/>
    <w:rsid w:val="00E545A4"/>
    <w:rsid w:val="00E573A5"/>
    <w:rsid w:val="00E7021C"/>
    <w:rsid w:val="00E753A2"/>
    <w:rsid w:val="00E811A8"/>
    <w:rsid w:val="00E81E4D"/>
    <w:rsid w:val="00E8377A"/>
    <w:rsid w:val="00E92669"/>
    <w:rsid w:val="00EA19A3"/>
    <w:rsid w:val="00EA5F1E"/>
    <w:rsid w:val="00EB2CE8"/>
    <w:rsid w:val="00EC4891"/>
    <w:rsid w:val="00EC4F12"/>
    <w:rsid w:val="00EC55B2"/>
    <w:rsid w:val="00EC720E"/>
    <w:rsid w:val="00EC7249"/>
    <w:rsid w:val="00EC74EE"/>
    <w:rsid w:val="00EC766A"/>
    <w:rsid w:val="00ED70C5"/>
    <w:rsid w:val="00EF5CD6"/>
    <w:rsid w:val="00EF6785"/>
    <w:rsid w:val="00F00BE4"/>
    <w:rsid w:val="00F01F67"/>
    <w:rsid w:val="00F119DC"/>
    <w:rsid w:val="00F208F1"/>
    <w:rsid w:val="00F4395E"/>
    <w:rsid w:val="00F47F5B"/>
    <w:rsid w:val="00F57DBA"/>
    <w:rsid w:val="00F635EE"/>
    <w:rsid w:val="00F647BE"/>
    <w:rsid w:val="00F6735A"/>
    <w:rsid w:val="00F7565A"/>
    <w:rsid w:val="00F75A68"/>
    <w:rsid w:val="00F811DE"/>
    <w:rsid w:val="00F878EE"/>
    <w:rsid w:val="00F949C5"/>
    <w:rsid w:val="00F956F1"/>
    <w:rsid w:val="00F97F01"/>
    <w:rsid w:val="00FA46A2"/>
    <w:rsid w:val="00FA766F"/>
    <w:rsid w:val="00FB2E24"/>
    <w:rsid w:val="00FB6518"/>
    <w:rsid w:val="00FC3222"/>
    <w:rsid w:val="00FC3CAA"/>
    <w:rsid w:val="00FD26B8"/>
    <w:rsid w:val="00FD4C79"/>
    <w:rsid w:val="00FE23F9"/>
    <w:rsid w:val="00FE3222"/>
    <w:rsid w:val="00FE5BAE"/>
    <w:rsid w:val="00FF4092"/>
    <w:rsid w:val="3A60F1AD"/>
    <w:rsid w:val="50AFA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1CB32"/>
  <w15:docId w15:val="{A760C793-7DF7-4A2D-9584-83B22021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61AA"/>
  </w:style>
  <w:style w:type="paragraph" w:styleId="Kop1">
    <w:name w:val="heading 1"/>
    <w:basedOn w:val="Standaard"/>
    <w:next w:val="Standaard"/>
    <w:link w:val="Kop1Char"/>
    <w:uiPriority w:val="9"/>
    <w:qFormat/>
    <w:rsid w:val="008761AA"/>
    <w:pPr>
      <w:pBdr>
        <w:top w:val="single" w:sz="24" w:space="0" w:color="00B050" w:themeColor="accent1"/>
        <w:left w:val="single" w:sz="24" w:space="0" w:color="00B050" w:themeColor="accent1"/>
        <w:bottom w:val="single" w:sz="24" w:space="0" w:color="00B050" w:themeColor="accent1"/>
        <w:right w:val="single" w:sz="24" w:space="0" w:color="00B050" w:themeColor="accent1"/>
      </w:pBdr>
      <w:shd w:val="clear" w:color="auto" w:fill="00B050" w:themeFill="accent1"/>
      <w:spacing w:after="0"/>
      <w:outlineLvl w:val="0"/>
    </w:pPr>
    <w:rPr>
      <w:rFonts w:ascii="Amatic SC" w:hAnsi="Amatic SC"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761AA"/>
    <w:pPr>
      <w:pBdr>
        <w:top w:val="single" w:sz="24" w:space="0" w:color="BCFFDA" w:themeColor="accent1" w:themeTint="33"/>
        <w:left w:val="single" w:sz="24" w:space="0" w:color="BCFFDA" w:themeColor="accent1" w:themeTint="33"/>
        <w:bottom w:val="single" w:sz="24" w:space="0" w:color="BCFFDA" w:themeColor="accent1" w:themeTint="33"/>
        <w:right w:val="single" w:sz="24" w:space="0" w:color="BCFFDA" w:themeColor="accent1" w:themeTint="33"/>
      </w:pBdr>
      <w:shd w:val="clear" w:color="auto" w:fill="BCFFDA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761AA"/>
    <w:pPr>
      <w:pBdr>
        <w:top w:val="single" w:sz="6" w:space="2" w:color="00B050" w:themeColor="accent1"/>
      </w:pBdr>
      <w:spacing w:before="300" w:after="0"/>
      <w:outlineLvl w:val="2"/>
    </w:pPr>
    <w:rPr>
      <w:caps/>
      <w:color w:val="005727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761AA"/>
    <w:pPr>
      <w:pBdr>
        <w:top w:val="dotted" w:sz="6" w:space="2" w:color="00B050" w:themeColor="accent1"/>
      </w:pBdr>
      <w:spacing w:before="200" w:after="0"/>
      <w:outlineLvl w:val="3"/>
    </w:pPr>
    <w:rPr>
      <w:caps/>
      <w:color w:val="00833B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761AA"/>
    <w:pPr>
      <w:pBdr>
        <w:bottom w:val="single" w:sz="6" w:space="1" w:color="00B050" w:themeColor="accent1"/>
      </w:pBdr>
      <w:spacing w:before="200" w:after="0"/>
      <w:outlineLvl w:val="4"/>
    </w:pPr>
    <w:rPr>
      <w:caps/>
      <w:color w:val="00833B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761AA"/>
    <w:pPr>
      <w:pBdr>
        <w:bottom w:val="dotted" w:sz="6" w:space="1" w:color="00B050" w:themeColor="accent1"/>
      </w:pBdr>
      <w:spacing w:before="200" w:after="0"/>
      <w:outlineLvl w:val="5"/>
    </w:pPr>
    <w:rPr>
      <w:caps/>
      <w:color w:val="00833B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761AA"/>
    <w:pPr>
      <w:spacing w:before="200" w:after="0"/>
      <w:outlineLvl w:val="6"/>
    </w:pPr>
    <w:rPr>
      <w:caps/>
      <w:color w:val="00833B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761A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761A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E0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0B03"/>
  </w:style>
  <w:style w:type="paragraph" w:styleId="Voettekst">
    <w:name w:val="footer"/>
    <w:basedOn w:val="Standaard"/>
    <w:link w:val="VoettekstChar"/>
    <w:uiPriority w:val="99"/>
    <w:unhideWhenUsed/>
    <w:rsid w:val="002E0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0B03"/>
  </w:style>
  <w:style w:type="character" w:styleId="Hyperlink">
    <w:name w:val="Hyperlink"/>
    <w:basedOn w:val="Standaardalinea-lettertype"/>
    <w:uiPriority w:val="99"/>
    <w:unhideWhenUsed/>
    <w:rsid w:val="002E0B0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0B03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2E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B54C3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8761AA"/>
    <w:rPr>
      <w:rFonts w:ascii="Amatic SC" w:hAnsi="Amatic SC"/>
      <w:caps/>
      <w:color w:val="FFFFFF" w:themeColor="background1"/>
      <w:spacing w:val="15"/>
      <w:sz w:val="22"/>
      <w:szCs w:val="22"/>
      <w:shd w:val="clear" w:color="auto" w:fill="00B050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8761AA"/>
    <w:rPr>
      <w:caps/>
      <w:spacing w:val="15"/>
      <w:shd w:val="clear" w:color="auto" w:fill="BCFFDA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761AA"/>
    <w:rPr>
      <w:caps/>
      <w:color w:val="005727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761AA"/>
    <w:rPr>
      <w:caps/>
      <w:color w:val="00833B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761AA"/>
    <w:rPr>
      <w:caps/>
      <w:color w:val="00833B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761AA"/>
    <w:rPr>
      <w:caps/>
      <w:color w:val="00833B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761AA"/>
    <w:rPr>
      <w:caps/>
      <w:color w:val="00833B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761AA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761AA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761AA"/>
    <w:rPr>
      <w:b/>
      <w:bCs/>
      <w:color w:val="00833B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8761AA"/>
    <w:pPr>
      <w:spacing w:before="0" w:after="0"/>
    </w:pPr>
    <w:rPr>
      <w:rFonts w:asciiTheme="majorHAnsi" w:eastAsiaTheme="majorEastAsia" w:hAnsiTheme="majorHAnsi" w:cstheme="majorBidi"/>
      <w:caps/>
      <w:color w:val="00B050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761AA"/>
    <w:rPr>
      <w:rFonts w:asciiTheme="majorHAnsi" w:eastAsiaTheme="majorEastAsia" w:hAnsiTheme="majorHAnsi" w:cstheme="majorBidi"/>
      <w:caps/>
      <w:color w:val="00B050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761A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761AA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8761AA"/>
    <w:rPr>
      <w:b/>
      <w:bCs/>
    </w:rPr>
  </w:style>
  <w:style w:type="character" w:styleId="Nadruk">
    <w:name w:val="Emphasis"/>
    <w:uiPriority w:val="20"/>
    <w:qFormat/>
    <w:rsid w:val="008761AA"/>
    <w:rPr>
      <w:caps/>
      <w:color w:val="005727" w:themeColor="accent1" w:themeShade="7F"/>
      <w:spacing w:val="5"/>
    </w:rPr>
  </w:style>
  <w:style w:type="paragraph" w:styleId="Geenafstand">
    <w:name w:val="No Spacing"/>
    <w:uiPriority w:val="1"/>
    <w:qFormat/>
    <w:rsid w:val="008761AA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8761AA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8761AA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761AA"/>
    <w:pPr>
      <w:spacing w:before="240" w:after="240" w:line="240" w:lineRule="auto"/>
      <w:ind w:left="1080" w:right="1080"/>
      <w:jc w:val="center"/>
    </w:pPr>
    <w:rPr>
      <w:color w:val="00B050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61AA"/>
    <w:rPr>
      <w:color w:val="00B050" w:themeColor="accent1"/>
      <w:sz w:val="24"/>
      <w:szCs w:val="24"/>
    </w:rPr>
  </w:style>
  <w:style w:type="character" w:styleId="Subtielebenadrukking">
    <w:name w:val="Subtle Emphasis"/>
    <w:uiPriority w:val="19"/>
    <w:qFormat/>
    <w:rsid w:val="008761AA"/>
    <w:rPr>
      <w:i/>
      <w:iCs/>
      <w:color w:val="005727" w:themeColor="accent1" w:themeShade="7F"/>
    </w:rPr>
  </w:style>
  <w:style w:type="character" w:styleId="Intensievebenadrukking">
    <w:name w:val="Intense Emphasis"/>
    <w:uiPriority w:val="21"/>
    <w:qFormat/>
    <w:rsid w:val="008761AA"/>
    <w:rPr>
      <w:b/>
      <w:bCs/>
      <w:caps/>
      <w:color w:val="005727" w:themeColor="accent1" w:themeShade="7F"/>
      <w:spacing w:val="10"/>
    </w:rPr>
  </w:style>
  <w:style w:type="character" w:styleId="Subtieleverwijzing">
    <w:name w:val="Subtle Reference"/>
    <w:uiPriority w:val="31"/>
    <w:qFormat/>
    <w:rsid w:val="008761AA"/>
    <w:rPr>
      <w:b/>
      <w:bCs/>
      <w:color w:val="00B050" w:themeColor="accent1"/>
    </w:rPr>
  </w:style>
  <w:style w:type="character" w:styleId="Intensieveverwijzing">
    <w:name w:val="Intense Reference"/>
    <w:uiPriority w:val="32"/>
    <w:qFormat/>
    <w:rsid w:val="008761AA"/>
    <w:rPr>
      <w:b/>
      <w:bCs/>
      <w:i/>
      <w:iCs/>
      <w:caps/>
      <w:color w:val="00B050" w:themeColor="accent1"/>
    </w:rPr>
  </w:style>
  <w:style w:type="character" w:styleId="Titelvanboek">
    <w:name w:val="Book Title"/>
    <w:uiPriority w:val="33"/>
    <w:qFormat/>
    <w:rsid w:val="008761AA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761AA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015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0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lieselotk@hotmail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EB68425A654B86B16A87979E378E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5CD287-F7CC-4E9A-99A2-37BF1C76C46D}"/>
      </w:docPartPr>
      <w:docPartBody>
        <w:p w:rsidR="0063669F" w:rsidRDefault="003C1E51" w:rsidP="003C1E51">
          <w:pPr>
            <w:pStyle w:val="ADEB68425A654B86B16A87979E378E41"/>
          </w:pPr>
          <w:r>
            <w:rPr>
              <w:rStyle w:val="Tekstvantijdelijkeaanduiding"/>
              <w:lang w:val="nl-NL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matic SC">
    <w:altName w:val="Arial"/>
    <w:charset w:val="B1"/>
    <w:family w:val="auto"/>
    <w:pitch w:val="variable"/>
    <w:sig w:usb0="20000A0F" w:usb1="40000002" w:usb2="00000000" w:usb3="00000000" w:csb0="000001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51"/>
    <w:rsid w:val="000042C6"/>
    <w:rsid w:val="00007BE9"/>
    <w:rsid w:val="00037F41"/>
    <w:rsid w:val="00041425"/>
    <w:rsid w:val="00092649"/>
    <w:rsid w:val="000B11A8"/>
    <w:rsid w:val="000E6861"/>
    <w:rsid w:val="001208E6"/>
    <w:rsid w:val="001F5502"/>
    <w:rsid w:val="00212C94"/>
    <w:rsid w:val="0021361E"/>
    <w:rsid w:val="00217C58"/>
    <w:rsid w:val="00221FE5"/>
    <w:rsid w:val="00251C56"/>
    <w:rsid w:val="0026648B"/>
    <w:rsid w:val="00287822"/>
    <w:rsid w:val="00350470"/>
    <w:rsid w:val="003C1E51"/>
    <w:rsid w:val="003D01B9"/>
    <w:rsid w:val="003E0A64"/>
    <w:rsid w:val="003E1096"/>
    <w:rsid w:val="00403C22"/>
    <w:rsid w:val="0043454B"/>
    <w:rsid w:val="004362FA"/>
    <w:rsid w:val="00437ACD"/>
    <w:rsid w:val="0044763F"/>
    <w:rsid w:val="005643EC"/>
    <w:rsid w:val="0063669F"/>
    <w:rsid w:val="007206B1"/>
    <w:rsid w:val="00760128"/>
    <w:rsid w:val="00790AC0"/>
    <w:rsid w:val="007A6A99"/>
    <w:rsid w:val="007F211A"/>
    <w:rsid w:val="008201A2"/>
    <w:rsid w:val="00822E3D"/>
    <w:rsid w:val="0088511C"/>
    <w:rsid w:val="008C35E2"/>
    <w:rsid w:val="008C6D6A"/>
    <w:rsid w:val="009014C4"/>
    <w:rsid w:val="0096396D"/>
    <w:rsid w:val="009E566F"/>
    <w:rsid w:val="009F36BB"/>
    <w:rsid w:val="00A2461A"/>
    <w:rsid w:val="00A6669E"/>
    <w:rsid w:val="00A86B56"/>
    <w:rsid w:val="00AA2247"/>
    <w:rsid w:val="00AA6019"/>
    <w:rsid w:val="00AC5980"/>
    <w:rsid w:val="00B02B9C"/>
    <w:rsid w:val="00B42474"/>
    <w:rsid w:val="00B73EA1"/>
    <w:rsid w:val="00B86989"/>
    <w:rsid w:val="00BC34D4"/>
    <w:rsid w:val="00C004FD"/>
    <w:rsid w:val="00C8602B"/>
    <w:rsid w:val="00D3686E"/>
    <w:rsid w:val="00D81FEC"/>
    <w:rsid w:val="00DF3ED9"/>
    <w:rsid w:val="00E16020"/>
    <w:rsid w:val="00E26AAB"/>
    <w:rsid w:val="00F41240"/>
    <w:rsid w:val="00F51D9A"/>
    <w:rsid w:val="00F8279A"/>
    <w:rsid w:val="00FB3D65"/>
    <w:rsid w:val="00FF22B4"/>
    <w:rsid w:val="00FF52DA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C1E51"/>
    <w:rPr>
      <w:color w:val="808080"/>
    </w:rPr>
  </w:style>
  <w:style w:type="paragraph" w:customStyle="1" w:styleId="ADEB68425A654B86B16A87979E378E41">
    <w:name w:val="ADEB68425A654B86B16A87979E378E41"/>
    <w:rsid w:val="003C1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angepast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B050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0A42A8BBCE245A780730D8F7C8236" ma:contentTypeVersion="6" ma:contentTypeDescription="Een nieuw document maken." ma:contentTypeScope="" ma:versionID="a82b67a64639946af5e977a9a7633e26">
  <xsd:schema xmlns:xsd="http://www.w3.org/2001/XMLSchema" xmlns:xs="http://www.w3.org/2001/XMLSchema" xmlns:p="http://schemas.microsoft.com/office/2006/metadata/properties" xmlns:ns3="93130f06-a891-4ca9-82e9-36396f6ce0f3" xmlns:ns4="5efb45bf-450f-42db-99e5-da7d42935be6" targetNamespace="http://schemas.microsoft.com/office/2006/metadata/properties" ma:root="true" ma:fieldsID="fe8d241368048d7cb760593a1f3d7021" ns3:_="" ns4:_="">
    <xsd:import namespace="93130f06-a891-4ca9-82e9-36396f6ce0f3"/>
    <xsd:import namespace="5efb45bf-450f-42db-99e5-da7d42935b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30f06-a891-4ca9-82e9-36396f6ce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45bf-450f-42db-99e5-da7d42935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130f06-a891-4ca9-82e9-36396f6ce0f3" xsi:nil="true"/>
  </documentManagement>
</p:properties>
</file>

<file path=customXml/itemProps1.xml><?xml version="1.0" encoding="utf-8"?>
<ds:datastoreItem xmlns:ds="http://schemas.openxmlformats.org/officeDocument/2006/customXml" ds:itemID="{1CA57E08-B844-40F1-84B6-38DF9C671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30f06-a891-4ca9-82e9-36396f6ce0f3"/>
    <ds:schemaRef ds:uri="5efb45bf-450f-42db-99e5-da7d42935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D7B80-1A55-4770-B29B-8D1B03292B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0CDAB5-C59C-4A63-86DC-EF623EC687E8}">
  <ds:schemaRefs>
    <ds:schemaRef ds:uri="http://schemas.microsoft.com/office/2006/metadata/properties"/>
    <ds:schemaRef ds:uri="http://schemas.microsoft.com/office/infopath/2007/PartnerControls"/>
    <ds:schemaRef ds:uri="93130f06-a891-4ca9-82e9-36396f6ce0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Ann Van Lent</cp:lastModifiedBy>
  <cp:revision>42</cp:revision>
  <cp:lastPrinted>2023-12-21T12:30:00Z</cp:lastPrinted>
  <dcterms:created xsi:type="dcterms:W3CDTF">2023-11-28T13:38:00Z</dcterms:created>
  <dcterms:modified xsi:type="dcterms:W3CDTF">2024-01-09T15:46:00Z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0x0101003BD0A42A8BBCE245A780730D8F7C8236</vt:lpwstr>
  </property>
</Properties>
</file>